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B05" w14:textId="1C741853"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</w:p>
    <w:p w14:paraId="617B3AFB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RÉPUBLIQUE FRANÇAISE</w:t>
      </w:r>
    </w:p>
    <w:p w14:paraId="4F92A9EA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ARRONDISSEMENT DE DIE</w:t>
      </w:r>
    </w:p>
    <w:p w14:paraId="488D6414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DÉPARTEMENT DE LA DROME</w:t>
      </w:r>
    </w:p>
    <w:p w14:paraId="73452695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=====</w:t>
      </w:r>
    </w:p>
    <w:p w14:paraId="3EE621BB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COMMUNAUTÉ DE COMMUNES DU CRESTOIS</w:t>
      </w:r>
      <w:r w:rsidR="007441CC" w:rsidRPr="00502F24">
        <w:rPr>
          <w:rFonts w:ascii="Lato" w:hAnsi="Lato" w:cs="Tw Cen MT"/>
          <w:b/>
          <w:bCs/>
          <w:sz w:val="22"/>
          <w:szCs w:val="22"/>
        </w:rPr>
        <w:t xml:space="preserve"> ET DU PAYS DE SAILLANS – Cœur de Drôme</w:t>
      </w:r>
    </w:p>
    <w:p w14:paraId="1DA8E9AA" w14:textId="77777777" w:rsidR="00EF3E5D" w:rsidRPr="00502F24" w:rsidRDefault="00EF3E5D" w:rsidP="00586FAA">
      <w:pPr>
        <w:spacing w:after="60"/>
        <w:jc w:val="both"/>
        <w:rPr>
          <w:rFonts w:ascii="Lato" w:hAnsi="Lato" w:cs="Tw Cen MT"/>
          <w:sz w:val="22"/>
          <w:szCs w:val="22"/>
        </w:rPr>
      </w:pPr>
    </w:p>
    <w:p w14:paraId="7418D35B" w14:textId="4703EAD1" w:rsidR="00EF3E5D" w:rsidRPr="00502F24" w:rsidRDefault="00EF3E5D">
      <w:pPr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 xml:space="preserve">ARRÊTÉ N° </w:t>
      </w:r>
      <w:r w:rsidR="005567F3" w:rsidRPr="009A58ED">
        <w:rPr>
          <w:rFonts w:ascii="Lato" w:hAnsi="Lato" w:cs="Tw Cen MT"/>
          <w:b/>
          <w:bCs/>
          <w:sz w:val="22"/>
          <w:szCs w:val="22"/>
        </w:rPr>
        <w:t>20</w:t>
      </w:r>
      <w:r w:rsidR="00831E81" w:rsidRPr="009A58ED">
        <w:rPr>
          <w:rFonts w:ascii="Lato" w:hAnsi="Lato" w:cs="Tw Cen MT"/>
          <w:b/>
          <w:bCs/>
          <w:sz w:val="22"/>
          <w:szCs w:val="22"/>
        </w:rPr>
        <w:t>2</w:t>
      </w:r>
      <w:r w:rsidR="00502F24" w:rsidRPr="009A58ED">
        <w:rPr>
          <w:rFonts w:ascii="Lato" w:hAnsi="Lato" w:cs="Tw Cen MT"/>
          <w:b/>
          <w:bCs/>
          <w:sz w:val="22"/>
          <w:szCs w:val="22"/>
        </w:rPr>
        <w:t>3</w:t>
      </w:r>
      <w:r w:rsidR="001A1831" w:rsidRPr="009A58ED">
        <w:rPr>
          <w:rFonts w:ascii="Lato" w:hAnsi="Lato" w:cs="Tw Cen MT"/>
          <w:b/>
          <w:bCs/>
          <w:sz w:val="22"/>
          <w:szCs w:val="22"/>
        </w:rPr>
        <w:t>-</w:t>
      </w:r>
      <w:r w:rsidR="00D20175" w:rsidRPr="009A58ED">
        <w:rPr>
          <w:rFonts w:ascii="Lato" w:hAnsi="Lato" w:cs="Tw Cen MT"/>
          <w:b/>
          <w:bCs/>
          <w:sz w:val="22"/>
          <w:szCs w:val="22"/>
        </w:rPr>
        <w:t>1</w:t>
      </w:r>
      <w:r w:rsidR="009A58ED" w:rsidRPr="009A58ED">
        <w:rPr>
          <w:rFonts w:ascii="Lato" w:hAnsi="Lato" w:cs="Tw Cen MT"/>
          <w:b/>
          <w:bCs/>
          <w:sz w:val="22"/>
          <w:szCs w:val="22"/>
        </w:rPr>
        <w:t>42</w:t>
      </w:r>
      <w:r w:rsidR="008A7BAD" w:rsidRPr="009A58ED">
        <w:rPr>
          <w:rFonts w:ascii="Lato" w:hAnsi="Lato" w:cs="Tw Cen MT"/>
          <w:b/>
          <w:bCs/>
          <w:sz w:val="22"/>
          <w:szCs w:val="22"/>
        </w:rPr>
        <w:t>-</w:t>
      </w:r>
      <w:r w:rsidR="00586FAA" w:rsidRPr="009A58ED">
        <w:rPr>
          <w:rFonts w:ascii="Lato" w:hAnsi="Lato" w:cs="Tw Cen MT"/>
          <w:b/>
          <w:bCs/>
          <w:sz w:val="22"/>
          <w:szCs w:val="22"/>
        </w:rPr>
        <w:t>6.4</w:t>
      </w:r>
    </w:p>
    <w:p w14:paraId="77713787" w14:textId="77777777" w:rsidR="00EF3E5D" w:rsidRPr="00502F24" w:rsidRDefault="00EF3E5D">
      <w:pPr>
        <w:jc w:val="center"/>
        <w:rPr>
          <w:rFonts w:ascii="Lato" w:hAnsi="Lato" w:cs="Tw Cen MT"/>
          <w:b/>
          <w:bCs/>
          <w:sz w:val="10"/>
          <w:szCs w:val="10"/>
          <w:u w:val="double"/>
        </w:rPr>
      </w:pPr>
    </w:p>
    <w:p w14:paraId="4D6C1E6B" w14:textId="227466E0" w:rsidR="0013450D" w:rsidRPr="00502F24" w:rsidRDefault="0013450D" w:rsidP="0013450D">
      <w:pPr>
        <w:jc w:val="center"/>
        <w:rPr>
          <w:rFonts w:ascii="Lato" w:hAnsi="Lato" w:cs="Arial"/>
          <w:b/>
          <w:bCs/>
          <w:sz w:val="28"/>
          <w:szCs w:val="28"/>
        </w:rPr>
      </w:pPr>
      <w:r w:rsidRPr="00502F24">
        <w:rPr>
          <w:rFonts w:ascii="Lato" w:hAnsi="Lato" w:cs="Arial"/>
          <w:b/>
          <w:bCs/>
          <w:sz w:val="28"/>
          <w:szCs w:val="28"/>
        </w:rPr>
        <w:t xml:space="preserve">Fermeture </w:t>
      </w:r>
      <w:r w:rsidR="003A7531" w:rsidRPr="00502F24">
        <w:rPr>
          <w:rFonts w:ascii="Lato" w:hAnsi="Lato" w:cs="Arial"/>
          <w:b/>
          <w:bCs/>
          <w:sz w:val="28"/>
          <w:szCs w:val="28"/>
        </w:rPr>
        <w:t>d</w:t>
      </w:r>
      <w:r w:rsidR="00502F24" w:rsidRPr="00502F24">
        <w:rPr>
          <w:rFonts w:ascii="Lato" w:hAnsi="Lato" w:cs="Arial"/>
          <w:b/>
          <w:bCs/>
          <w:sz w:val="28"/>
          <w:szCs w:val="28"/>
        </w:rPr>
        <w:t>u</w:t>
      </w:r>
      <w:r w:rsidR="003A7531" w:rsidRPr="00502F24">
        <w:rPr>
          <w:rFonts w:ascii="Lato" w:hAnsi="Lato" w:cs="Arial"/>
          <w:b/>
          <w:bCs/>
          <w:sz w:val="28"/>
          <w:szCs w:val="28"/>
        </w:rPr>
        <w:t xml:space="preserve"> </w:t>
      </w:r>
      <w:r w:rsidR="00866A9F">
        <w:rPr>
          <w:rFonts w:ascii="Lato" w:hAnsi="Lato" w:cs="Arial"/>
          <w:b/>
          <w:bCs/>
          <w:sz w:val="28"/>
          <w:szCs w:val="28"/>
        </w:rPr>
        <w:t>parking situé entre le terrain de foot synthétique et le Quai Soubeyran à Crest</w:t>
      </w:r>
    </w:p>
    <w:p w14:paraId="47D7C9C2" w14:textId="77777777" w:rsidR="000F4E69" w:rsidRPr="00502F24" w:rsidRDefault="000F4E69" w:rsidP="000F4E69">
      <w:pPr>
        <w:jc w:val="both"/>
        <w:rPr>
          <w:rFonts w:ascii="Lato" w:hAnsi="Lato" w:cs="Arial"/>
          <w:b/>
          <w:bCs/>
          <w:sz w:val="22"/>
          <w:szCs w:val="22"/>
        </w:rPr>
      </w:pPr>
    </w:p>
    <w:p w14:paraId="3C63FDFB" w14:textId="77777777" w:rsidR="003A55AC" w:rsidRPr="00502F24" w:rsidRDefault="003A55AC" w:rsidP="000F4E69">
      <w:pPr>
        <w:jc w:val="both"/>
        <w:rPr>
          <w:rFonts w:ascii="Lato" w:hAnsi="Lato" w:cs="Arial"/>
          <w:b/>
          <w:bCs/>
          <w:sz w:val="22"/>
          <w:szCs w:val="22"/>
        </w:rPr>
      </w:pPr>
    </w:p>
    <w:p w14:paraId="63134C3D" w14:textId="77777777" w:rsidR="003D012A" w:rsidRPr="00502F24" w:rsidRDefault="003D012A" w:rsidP="000F4E69">
      <w:pPr>
        <w:jc w:val="both"/>
        <w:rPr>
          <w:rFonts w:ascii="Lato" w:hAnsi="Lato"/>
          <w:sz w:val="22"/>
          <w:szCs w:val="22"/>
        </w:rPr>
      </w:pPr>
      <w:r w:rsidRPr="00502F24">
        <w:rPr>
          <w:rFonts w:ascii="Lato" w:hAnsi="Lato" w:cs="Arial"/>
          <w:b/>
          <w:bCs/>
          <w:sz w:val="22"/>
          <w:szCs w:val="22"/>
        </w:rPr>
        <w:t>Le Président de la Communauté de Communes du Crestois et du Pays de Saillans – Cœur de Drôme</w:t>
      </w:r>
    </w:p>
    <w:p w14:paraId="7660B9FE" w14:textId="77777777" w:rsidR="006160B4" w:rsidRPr="00502F24" w:rsidRDefault="006160B4" w:rsidP="006160B4">
      <w:pPr>
        <w:adjustRightInd w:val="0"/>
        <w:jc w:val="both"/>
        <w:rPr>
          <w:rFonts w:ascii="Lato" w:hAnsi="Lato" w:cs="Trebuchet MS"/>
          <w:b/>
          <w:bCs/>
          <w:sz w:val="22"/>
          <w:szCs w:val="22"/>
        </w:rPr>
      </w:pPr>
    </w:p>
    <w:p w14:paraId="77CC2C72" w14:textId="77777777" w:rsidR="00CE6252" w:rsidRPr="00502F24" w:rsidRDefault="00CE6252" w:rsidP="00CE6252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bCs/>
          <w:sz w:val="22"/>
          <w:szCs w:val="22"/>
        </w:rPr>
        <w:t>VU</w:t>
      </w:r>
      <w:r w:rsidRPr="00502F24">
        <w:rPr>
          <w:rFonts w:ascii="Lato" w:hAnsi="Lato" w:cs="Trebuchet MS"/>
          <w:sz w:val="22"/>
          <w:szCs w:val="22"/>
        </w:rPr>
        <w:t>, le Code général des Collectivités territoriales et notamment ses articles L 2211-1, L 2212-1, L 2212-2 et                   L5211-9-2,</w:t>
      </w:r>
    </w:p>
    <w:p w14:paraId="6ED21642" w14:textId="18F60F2B" w:rsidR="006160B4" w:rsidRDefault="006160B4" w:rsidP="006160B4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bCs/>
          <w:sz w:val="22"/>
          <w:szCs w:val="22"/>
        </w:rPr>
        <w:t>VU</w:t>
      </w:r>
      <w:r w:rsidRPr="00502F24">
        <w:rPr>
          <w:rFonts w:ascii="Lato" w:hAnsi="Lato" w:cs="Trebuchet MS"/>
          <w:sz w:val="22"/>
          <w:szCs w:val="22"/>
        </w:rPr>
        <w:t>, les articles L 1311-5 et suivants, relatifs à la mise à disposition temporaire du domaine public communal</w:t>
      </w:r>
      <w:r w:rsidR="00A321F8">
        <w:rPr>
          <w:rFonts w:ascii="Lato" w:hAnsi="Lato" w:cs="Trebuchet MS"/>
          <w:sz w:val="22"/>
          <w:szCs w:val="22"/>
        </w:rPr>
        <w:t>,</w:t>
      </w:r>
    </w:p>
    <w:p w14:paraId="700D8FF4" w14:textId="26A0C97F" w:rsidR="00A321F8" w:rsidRDefault="00A321F8" w:rsidP="006160B4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A321F8">
        <w:rPr>
          <w:rFonts w:ascii="Lato" w:hAnsi="Lato" w:cs="Trebuchet MS"/>
          <w:b/>
          <w:bCs/>
          <w:sz w:val="22"/>
          <w:szCs w:val="22"/>
        </w:rPr>
        <w:t>VUE</w:t>
      </w:r>
      <w:r>
        <w:rPr>
          <w:rFonts w:ascii="Lato" w:hAnsi="Lato" w:cs="Trebuchet MS"/>
          <w:sz w:val="22"/>
          <w:szCs w:val="22"/>
        </w:rPr>
        <w:t xml:space="preserve">, la convention signée le 27 juin 2014, entre la Communauté de Communes du Crestois et du Pays de Saillans – Cœur de Drôme et la Commune de Crest, pour la mise à disposition du terrain </w:t>
      </w:r>
      <w:r w:rsidR="00866A9F">
        <w:rPr>
          <w:rFonts w:ascii="Lato" w:hAnsi="Lato" w:cs="Trebuchet MS"/>
          <w:sz w:val="22"/>
          <w:szCs w:val="22"/>
        </w:rPr>
        <w:t xml:space="preserve">de rugby, du terrain de </w:t>
      </w:r>
      <w:r>
        <w:rPr>
          <w:rFonts w:ascii="Lato" w:hAnsi="Lato" w:cs="Trebuchet MS"/>
          <w:sz w:val="22"/>
          <w:szCs w:val="22"/>
        </w:rPr>
        <w:t>foot synthétique</w:t>
      </w:r>
      <w:r w:rsidR="00866A9F">
        <w:rPr>
          <w:rFonts w:ascii="Lato" w:hAnsi="Lato" w:cs="Trebuchet MS"/>
          <w:sz w:val="22"/>
          <w:szCs w:val="22"/>
        </w:rPr>
        <w:t>, de son annexe</w:t>
      </w:r>
      <w:r>
        <w:rPr>
          <w:rFonts w:ascii="Lato" w:hAnsi="Lato" w:cs="Trebuchet MS"/>
          <w:sz w:val="22"/>
          <w:szCs w:val="22"/>
        </w:rPr>
        <w:t xml:space="preserve"> et de son parking,  </w:t>
      </w:r>
    </w:p>
    <w:p w14:paraId="30069F8C" w14:textId="7296420A" w:rsidR="00866A9F" w:rsidRPr="00502F24" w:rsidRDefault="00866A9F" w:rsidP="006160B4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866A9F">
        <w:rPr>
          <w:rFonts w:ascii="Lato" w:hAnsi="Lato" w:cs="Trebuchet MS"/>
          <w:b/>
          <w:bCs/>
          <w:sz w:val="22"/>
          <w:szCs w:val="22"/>
        </w:rPr>
        <w:t>CONSIDERANT</w:t>
      </w:r>
      <w:r>
        <w:rPr>
          <w:rFonts w:ascii="Lato" w:hAnsi="Lato" w:cs="Trebuchet MS"/>
          <w:sz w:val="22"/>
          <w:szCs w:val="22"/>
        </w:rPr>
        <w:t xml:space="preserve"> la nécessité de laisser libre le parking situé entre le terrain de foot synthétique et le Quai Soubeyran à Crest pour l'organisation d'une journée d'hommage pour un arbitre de ligue 1 décédé,  </w:t>
      </w:r>
    </w:p>
    <w:p w14:paraId="7E3225A8" w14:textId="432832D2" w:rsidR="003D012A" w:rsidRPr="00502F24" w:rsidRDefault="003D012A" w:rsidP="000F4E69">
      <w:pPr>
        <w:autoSpaceDE/>
        <w:autoSpaceDN/>
        <w:jc w:val="center"/>
        <w:rPr>
          <w:rFonts w:ascii="Lato" w:hAnsi="Lato"/>
          <w:sz w:val="22"/>
          <w:szCs w:val="22"/>
        </w:rPr>
      </w:pPr>
      <w:r w:rsidRPr="00502F24">
        <w:rPr>
          <w:rFonts w:ascii="Lato" w:hAnsi="Lato"/>
          <w:sz w:val="22"/>
          <w:szCs w:val="22"/>
        </w:rPr>
        <w:br/>
      </w:r>
      <w:r w:rsidR="00975EFF" w:rsidRPr="00502F24">
        <w:rPr>
          <w:rFonts w:ascii="Lato" w:hAnsi="Lato"/>
          <w:b/>
          <w:bCs/>
          <w:sz w:val="22"/>
          <w:szCs w:val="22"/>
        </w:rPr>
        <w:t>ARRETE</w:t>
      </w:r>
      <w:r w:rsidR="00831E81" w:rsidRPr="00502F24">
        <w:rPr>
          <w:rFonts w:ascii="Lato" w:hAnsi="Lato"/>
          <w:b/>
          <w:bCs/>
          <w:sz w:val="22"/>
          <w:szCs w:val="22"/>
        </w:rPr>
        <w:t> :</w:t>
      </w:r>
    </w:p>
    <w:p w14:paraId="64DBA80C" w14:textId="77777777" w:rsidR="006160B4" w:rsidRPr="00502F24" w:rsidRDefault="003D012A" w:rsidP="0005485D">
      <w:pPr>
        <w:autoSpaceDE/>
        <w:autoSpaceDN/>
        <w:spacing w:after="120"/>
        <w:jc w:val="both"/>
        <w:rPr>
          <w:rFonts w:ascii="Lato" w:hAnsi="Lato"/>
          <w:sz w:val="10"/>
          <w:szCs w:val="10"/>
        </w:rPr>
      </w:pPr>
      <w:r w:rsidRPr="00502F24">
        <w:rPr>
          <w:rFonts w:ascii="Lato" w:hAnsi="Lato"/>
          <w:sz w:val="10"/>
          <w:szCs w:val="10"/>
        </w:rPr>
        <w:t> </w:t>
      </w:r>
    </w:p>
    <w:p w14:paraId="0FFE64C6" w14:textId="29A78278" w:rsidR="00D20175" w:rsidRDefault="003D012A" w:rsidP="00B0222D">
      <w:pPr>
        <w:autoSpaceDE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Arial"/>
          <w:b/>
          <w:bCs/>
          <w:sz w:val="22"/>
          <w:szCs w:val="22"/>
        </w:rPr>
        <w:t>Article 1 :</w:t>
      </w:r>
      <w:r w:rsidRPr="00502F24">
        <w:rPr>
          <w:rFonts w:ascii="Lato" w:hAnsi="Lato" w:cs="Arial"/>
          <w:sz w:val="22"/>
          <w:szCs w:val="22"/>
        </w:rPr>
        <w:t xml:space="preserve"> </w:t>
      </w:r>
      <w:r w:rsidR="00D20175">
        <w:rPr>
          <w:rFonts w:ascii="Lato" w:hAnsi="Lato" w:cs="Trebuchet MS"/>
          <w:b/>
          <w:bCs/>
          <w:sz w:val="22"/>
          <w:szCs w:val="22"/>
        </w:rPr>
        <w:t>Du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 xml:space="preserve"> 1</w:t>
      </w:r>
      <w:r w:rsidR="00CA7D37">
        <w:rPr>
          <w:rFonts w:ascii="Lato" w:hAnsi="Lato" w:cs="Trebuchet MS"/>
          <w:b/>
          <w:bCs/>
          <w:sz w:val="22"/>
          <w:szCs w:val="22"/>
        </w:rPr>
        <w:t>0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 xml:space="preserve"> juin 2023 </w:t>
      </w:r>
      <w:r w:rsidR="00CA7D37">
        <w:rPr>
          <w:rFonts w:ascii="Lato" w:hAnsi="Lato" w:cs="Trebuchet MS"/>
          <w:b/>
          <w:bCs/>
          <w:sz w:val="22"/>
          <w:szCs w:val="22"/>
        </w:rPr>
        <w:t xml:space="preserve">à 20h00 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 xml:space="preserve">au </w:t>
      </w:r>
      <w:r w:rsidR="00CA7D37">
        <w:rPr>
          <w:rFonts w:ascii="Lato" w:hAnsi="Lato" w:cs="Trebuchet MS"/>
          <w:b/>
          <w:bCs/>
          <w:sz w:val="22"/>
          <w:szCs w:val="22"/>
        </w:rPr>
        <w:t xml:space="preserve">11 juin 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>2023</w:t>
      </w:r>
      <w:r w:rsidR="00D20175">
        <w:rPr>
          <w:rFonts w:ascii="Lato" w:hAnsi="Lato" w:cs="Trebuchet MS"/>
          <w:b/>
          <w:bCs/>
          <w:sz w:val="22"/>
          <w:szCs w:val="22"/>
        </w:rPr>
        <w:t xml:space="preserve"> </w:t>
      </w:r>
      <w:r w:rsidR="00CA7D37">
        <w:rPr>
          <w:rFonts w:ascii="Lato" w:hAnsi="Lato" w:cs="Trebuchet MS"/>
          <w:b/>
          <w:bCs/>
          <w:sz w:val="22"/>
          <w:szCs w:val="22"/>
        </w:rPr>
        <w:t>à 22h00</w:t>
      </w:r>
      <w:r w:rsidR="00D20175">
        <w:rPr>
          <w:rFonts w:ascii="Lato" w:hAnsi="Lato" w:cs="Trebuchet MS"/>
          <w:sz w:val="22"/>
          <w:szCs w:val="22"/>
        </w:rPr>
        <w:t>, l'accès au parking situé entre le terrain de foot synthétique et le Quai Soubeyran à Crest est interdit à tous véhicules.</w:t>
      </w:r>
    </w:p>
    <w:p w14:paraId="2A24111E" w14:textId="61B0DD92" w:rsidR="006160B4" w:rsidRPr="00502F24" w:rsidRDefault="006160B4" w:rsidP="0005485D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sz w:val="22"/>
          <w:szCs w:val="22"/>
        </w:rPr>
        <w:t xml:space="preserve">Article </w:t>
      </w:r>
      <w:r w:rsidR="00CA7D37">
        <w:rPr>
          <w:rFonts w:ascii="Lato" w:hAnsi="Lato" w:cs="Trebuchet MS"/>
          <w:b/>
          <w:sz w:val="22"/>
          <w:szCs w:val="22"/>
        </w:rPr>
        <w:t>2</w:t>
      </w:r>
      <w:r w:rsidRPr="00502F24">
        <w:rPr>
          <w:rFonts w:ascii="Lato" w:hAnsi="Lato" w:cs="Trebuchet MS"/>
          <w:sz w:val="22"/>
          <w:szCs w:val="22"/>
        </w:rPr>
        <w:t> :</w:t>
      </w:r>
      <w:r w:rsidR="002240AA" w:rsidRPr="00502F24">
        <w:rPr>
          <w:rFonts w:ascii="Lato" w:hAnsi="Lato" w:cs="Trebuchet MS"/>
          <w:sz w:val="22"/>
          <w:szCs w:val="22"/>
        </w:rPr>
        <w:t xml:space="preserve"> </w:t>
      </w:r>
      <w:r w:rsidRPr="00502F24">
        <w:rPr>
          <w:rFonts w:ascii="Lato" w:hAnsi="Lato" w:cs="Trebuchet MS"/>
          <w:sz w:val="22"/>
          <w:szCs w:val="22"/>
        </w:rPr>
        <w:t xml:space="preserve">L’affichage du présent arrêté sera effectué sur les panneaux </w:t>
      </w:r>
      <w:r w:rsidR="001A1831" w:rsidRPr="00502F24">
        <w:rPr>
          <w:rFonts w:ascii="Lato" w:hAnsi="Lato" w:cs="Trebuchet MS"/>
          <w:sz w:val="22"/>
          <w:szCs w:val="22"/>
        </w:rPr>
        <w:t xml:space="preserve">municipaux </w:t>
      </w:r>
      <w:r w:rsidR="00C407AC" w:rsidRPr="00502F24">
        <w:rPr>
          <w:rFonts w:ascii="Lato" w:hAnsi="Lato" w:cs="Trebuchet MS"/>
          <w:sz w:val="22"/>
          <w:szCs w:val="22"/>
        </w:rPr>
        <w:t>officiels</w:t>
      </w:r>
      <w:r w:rsidRPr="00502F24">
        <w:rPr>
          <w:rFonts w:ascii="Lato" w:hAnsi="Lato" w:cs="Trebuchet MS"/>
          <w:sz w:val="22"/>
          <w:szCs w:val="22"/>
        </w:rPr>
        <w:t xml:space="preserve"> et ampliation sera </w:t>
      </w:r>
      <w:r w:rsidR="00D20175" w:rsidRPr="00502F24">
        <w:rPr>
          <w:rFonts w:ascii="Lato" w:hAnsi="Lato" w:cs="Trebuchet MS"/>
          <w:sz w:val="22"/>
          <w:szCs w:val="22"/>
        </w:rPr>
        <w:t>transmise :</w:t>
      </w:r>
      <w:r w:rsidR="00975EFF" w:rsidRPr="00502F24">
        <w:rPr>
          <w:rFonts w:ascii="Lato" w:hAnsi="Lato" w:cs="Trebuchet MS"/>
          <w:sz w:val="22"/>
          <w:szCs w:val="22"/>
        </w:rPr>
        <w:t xml:space="preserve"> </w:t>
      </w:r>
    </w:p>
    <w:p w14:paraId="44B1776D" w14:textId="77777777" w:rsidR="006160B4" w:rsidRPr="00502F24" w:rsidRDefault="006160B4" w:rsidP="0005485D">
      <w:pPr>
        <w:numPr>
          <w:ilvl w:val="0"/>
          <w:numId w:val="2"/>
        </w:numPr>
        <w:adjustRightInd w:val="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sz w:val="22"/>
          <w:szCs w:val="22"/>
        </w:rPr>
        <w:t>Au représenta</w:t>
      </w:r>
      <w:r w:rsidR="00A5354D" w:rsidRPr="00502F24">
        <w:rPr>
          <w:rFonts w:ascii="Lato" w:hAnsi="Lato" w:cs="Trebuchet MS"/>
          <w:sz w:val="22"/>
          <w:szCs w:val="22"/>
        </w:rPr>
        <w:t>nt de l’état pour contrôle de l</w:t>
      </w:r>
      <w:r w:rsidRPr="00502F24">
        <w:rPr>
          <w:rFonts w:ascii="Lato" w:hAnsi="Lato" w:cs="Trebuchet MS"/>
          <w:sz w:val="22"/>
          <w:szCs w:val="22"/>
        </w:rPr>
        <w:t>égalité,</w:t>
      </w:r>
    </w:p>
    <w:p w14:paraId="17A3587F" w14:textId="11F383E3" w:rsidR="00C407AC" w:rsidRDefault="00C407AC" w:rsidP="0005485D">
      <w:pPr>
        <w:numPr>
          <w:ilvl w:val="0"/>
          <w:numId w:val="2"/>
        </w:numPr>
        <w:adjustRightInd w:val="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sz w:val="22"/>
          <w:szCs w:val="22"/>
        </w:rPr>
        <w:t>A la Brigade de Gendarmerie de Crest</w:t>
      </w:r>
      <w:r w:rsidR="006E3245" w:rsidRPr="00502F24">
        <w:rPr>
          <w:rFonts w:ascii="Lato" w:hAnsi="Lato" w:cs="Trebuchet MS"/>
          <w:sz w:val="22"/>
          <w:szCs w:val="22"/>
        </w:rPr>
        <w:t>,</w:t>
      </w:r>
    </w:p>
    <w:p w14:paraId="4A460B33" w14:textId="3476C7F5" w:rsidR="00CA7D37" w:rsidRPr="00502F24" w:rsidRDefault="00CA7D37" w:rsidP="0005485D">
      <w:pPr>
        <w:numPr>
          <w:ilvl w:val="0"/>
          <w:numId w:val="2"/>
        </w:numPr>
        <w:adjustRightInd w:val="0"/>
        <w:jc w:val="both"/>
        <w:rPr>
          <w:rFonts w:ascii="Lato" w:hAnsi="Lato" w:cs="Trebuchet MS"/>
          <w:sz w:val="22"/>
          <w:szCs w:val="22"/>
        </w:rPr>
      </w:pPr>
      <w:r>
        <w:rPr>
          <w:rFonts w:ascii="Lato" w:hAnsi="Lato" w:cs="Trebuchet MS"/>
          <w:sz w:val="22"/>
          <w:szCs w:val="22"/>
        </w:rPr>
        <w:t>A la Police Municipale de Crest</w:t>
      </w:r>
    </w:p>
    <w:p w14:paraId="4617480C" w14:textId="511475B2" w:rsidR="006E3245" w:rsidRPr="00502F24" w:rsidRDefault="006E3245" w:rsidP="00D20175">
      <w:pPr>
        <w:adjustRightInd w:val="0"/>
        <w:ind w:left="360"/>
        <w:jc w:val="both"/>
        <w:rPr>
          <w:rFonts w:ascii="Lato" w:hAnsi="Lato" w:cs="Trebuchet MS"/>
          <w:sz w:val="22"/>
          <w:szCs w:val="22"/>
        </w:rPr>
      </w:pPr>
    </w:p>
    <w:p w14:paraId="14CDD8BA" w14:textId="27387230" w:rsidR="001A1831" w:rsidRPr="00D20175" w:rsidRDefault="003D012A" w:rsidP="00D20175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Arial"/>
          <w:b/>
          <w:bCs/>
          <w:sz w:val="22"/>
          <w:szCs w:val="22"/>
        </w:rPr>
        <w:t xml:space="preserve">Article </w:t>
      </w:r>
      <w:r w:rsidR="006160B4" w:rsidRPr="00502F24">
        <w:rPr>
          <w:rFonts w:ascii="Lato" w:hAnsi="Lato" w:cs="Arial"/>
          <w:b/>
          <w:bCs/>
          <w:sz w:val="22"/>
          <w:szCs w:val="22"/>
        </w:rPr>
        <w:t>4</w:t>
      </w:r>
      <w:r w:rsidRPr="00502F24">
        <w:rPr>
          <w:rFonts w:ascii="Lato" w:hAnsi="Lato" w:cs="Arial"/>
          <w:b/>
          <w:bCs/>
          <w:sz w:val="22"/>
          <w:szCs w:val="22"/>
        </w:rPr>
        <w:t xml:space="preserve"> :</w:t>
      </w:r>
      <w:r w:rsidRPr="00502F24">
        <w:rPr>
          <w:rFonts w:ascii="Lato" w:hAnsi="Lato" w:cs="Arial"/>
          <w:sz w:val="22"/>
          <w:szCs w:val="22"/>
        </w:rPr>
        <w:t xml:space="preserve"> </w:t>
      </w:r>
      <w:r w:rsidR="006160B4" w:rsidRPr="00502F24">
        <w:rPr>
          <w:rFonts w:ascii="Lato" w:hAnsi="Lato" w:cs="Trebuchet MS"/>
          <w:sz w:val="22"/>
          <w:szCs w:val="22"/>
        </w:rPr>
        <w:t>Tout recours contre la présente décision pour excès de pouvoir, peut être introduit auprès du Tribunal Administratif de Grenoble, dans un délai de deux mois à compter de la date du rendu exécutoire du présent acte.</w:t>
      </w:r>
    </w:p>
    <w:p w14:paraId="306484EC" w14:textId="4781DA7A" w:rsidR="000F4E69" w:rsidRPr="00502F24" w:rsidRDefault="000F4E69" w:rsidP="000F4E69">
      <w:pPr>
        <w:autoSpaceDE/>
        <w:autoSpaceDN/>
        <w:ind w:left="5670"/>
        <w:jc w:val="both"/>
        <w:rPr>
          <w:rFonts w:ascii="Lato" w:hAnsi="Lato" w:cs="Arial"/>
          <w:sz w:val="22"/>
          <w:szCs w:val="22"/>
        </w:rPr>
      </w:pPr>
      <w:r w:rsidRPr="00502F24">
        <w:rPr>
          <w:rFonts w:ascii="Lato" w:hAnsi="Lato" w:cs="Arial"/>
          <w:sz w:val="22"/>
          <w:szCs w:val="22"/>
        </w:rPr>
        <w:t xml:space="preserve">Aouste sur </w:t>
      </w:r>
      <w:proofErr w:type="spellStart"/>
      <w:r w:rsidRPr="00502F24">
        <w:rPr>
          <w:rFonts w:ascii="Lato" w:hAnsi="Lato" w:cs="Arial"/>
          <w:sz w:val="22"/>
          <w:szCs w:val="22"/>
        </w:rPr>
        <w:t>Sye</w:t>
      </w:r>
      <w:proofErr w:type="spellEnd"/>
      <w:r w:rsidR="0005485D" w:rsidRPr="00502F24">
        <w:rPr>
          <w:rFonts w:ascii="Lato" w:hAnsi="Lato" w:cs="Arial"/>
          <w:sz w:val="22"/>
          <w:szCs w:val="22"/>
        </w:rPr>
        <w:t>,</w:t>
      </w:r>
      <w:r w:rsidRPr="00502F24">
        <w:rPr>
          <w:rFonts w:ascii="Lato" w:hAnsi="Lato" w:cs="Arial"/>
          <w:sz w:val="22"/>
          <w:szCs w:val="22"/>
        </w:rPr>
        <w:t xml:space="preserve"> le</w:t>
      </w:r>
      <w:r w:rsidR="00CF6D03" w:rsidRPr="00502F24">
        <w:rPr>
          <w:rFonts w:ascii="Lato" w:hAnsi="Lato" w:cs="Arial"/>
          <w:sz w:val="22"/>
          <w:szCs w:val="22"/>
        </w:rPr>
        <w:t> </w:t>
      </w:r>
      <w:r w:rsidR="009A58ED">
        <w:rPr>
          <w:rFonts w:ascii="Lato" w:hAnsi="Lato" w:cs="Arial"/>
          <w:sz w:val="22"/>
          <w:szCs w:val="22"/>
        </w:rPr>
        <w:t>26 mai 2023</w:t>
      </w:r>
    </w:p>
    <w:p w14:paraId="08CAFB54" w14:textId="77777777" w:rsidR="00CA7D37" w:rsidRDefault="00CA7D37" w:rsidP="000F4E69">
      <w:pPr>
        <w:autoSpaceDE/>
        <w:autoSpaceDN/>
        <w:ind w:left="5670"/>
        <w:jc w:val="both"/>
        <w:rPr>
          <w:rFonts w:ascii="Lato" w:hAnsi="Lato" w:cs="Arial"/>
          <w:sz w:val="22"/>
          <w:szCs w:val="22"/>
        </w:rPr>
      </w:pPr>
    </w:p>
    <w:p w14:paraId="69878587" w14:textId="0F1A8E1F" w:rsidR="00CA7D37" w:rsidRDefault="000F4E69" w:rsidP="000F4E69">
      <w:pPr>
        <w:autoSpaceDE/>
        <w:autoSpaceDN/>
        <w:ind w:left="5670"/>
        <w:jc w:val="both"/>
        <w:rPr>
          <w:rFonts w:ascii="Lato" w:hAnsi="Lato" w:cs="Arial"/>
          <w:sz w:val="22"/>
          <w:szCs w:val="22"/>
        </w:rPr>
      </w:pPr>
      <w:r w:rsidRPr="00502F24">
        <w:rPr>
          <w:rFonts w:ascii="Lato" w:hAnsi="Lato" w:cs="Arial"/>
          <w:sz w:val="22"/>
          <w:szCs w:val="22"/>
        </w:rPr>
        <w:t xml:space="preserve">Le Président, </w:t>
      </w:r>
    </w:p>
    <w:p w14:paraId="1B4C280E" w14:textId="33233A7C" w:rsidR="003D012A" w:rsidRPr="00502F24" w:rsidRDefault="001A1831" w:rsidP="000F4E69">
      <w:pPr>
        <w:autoSpaceDE/>
        <w:autoSpaceDN/>
        <w:ind w:left="5670"/>
        <w:jc w:val="both"/>
        <w:rPr>
          <w:rFonts w:ascii="Lato" w:hAnsi="Lato" w:cs="Tw Cen MT"/>
          <w:bCs/>
          <w:sz w:val="22"/>
          <w:szCs w:val="22"/>
        </w:rPr>
      </w:pPr>
      <w:r w:rsidRPr="00502F24">
        <w:rPr>
          <w:rFonts w:ascii="Lato" w:hAnsi="Lato" w:cs="Arial"/>
          <w:sz w:val="22"/>
          <w:szCs w:val="22"/>
        </w:rPr>
        <w:t>Denis BENOIT</w:t>
      </w:r>
    </w:p>
    <w:sectPr w:rsidR="003D012A" w:rsidRPr="00502F24" w:rsidSect="00586FAA">
      <w:headerReference w:type="default" r:id="rId8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5E15" w14:textId="77777777" w:rsidR="0065068A" w:rsidRDefault="0065068A">
      <w:r>
        <w:separator/>
      </w:r>
    </w:p>
  </w:endnote>
  <w:endnote w:type="continuationSeparator" w:id="0">
    <w:p w14:paraId="6F65591B" w14:textId="77777777"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3F2" w14:textId="77777777" w:rsidR="0065068A" w:rsidRDefault="0065068A">
      <w:r>
        <w:separator/>
      </w:r>
    </w:p>
  </w:footnote>
  <w:footnote w:type="continuationSeparator" w:id="0">
    <w:p w14:paraId="3903F77E" w14:textId="77777777"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AD6" w14:textId="06E140BF" w:rsidR="00586FAA" w:rsidRDefault="00502F24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7DFBE19" wp14:editId="291CA6C6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538750" cy="10662699"/>
          <wp:effectExtent l="0" t="0" r="5080" b="5715"/>
          <wp:wrapNone/>
          <wp:docPr id="1952264288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64288" name="Image 1" descr="Une image contenant texte, capture d’écran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512" cy="1067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FAA">
      <w:rPr>
        <w:noProof/>
      </w:rPr>
      <w:drawing>
        <wp:anchor distT="0" distB="0" distL="114300" distR="114300" simplePos="0" relativeHeight="251661312" behindDoc="1" locked="0" layoutInCell="1" allowOverlap="1" wp14:anchorId="787C29EE" wp14:editId="4E618998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4486">
    <w:abstractNumId w:val="0"/>
  </w:num>
  <w:num w:numId="2" w16cid:durableId="2047900745">
    <w:abstractNumId w:val="2"/>
  </w:num>
  <w:num w:numId="3" w16cid:durableId="17796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5485D"/>
    <w:rsid w:val="000D42F0"/>
    <w:rsid w:val="000E6777"/>
    <w:rsid w:val="000F4E69"/>
    <w:rsid w:val="0013450D"/>
    <w:rsid w:val="001568B6"/>
    <w:rsid w:val="0017045B"/>
    <w:rsid w:val="00180807"/>
    <w:rsid w:val="001A1831"/>
    <w:rsid w:val="001E25E1"/>
    <w:rsid w:val="001E2827"/>
    <w:rsid w:val="00213CE7"/>
    <w:rsid w:val="002240AA"/>
    <w:rsid w:val="002402D0"/>
    <w:rsid w:val="0029127B"/>
    <w:rsid w:val="002936C1"/>
    <w:rsid w:val="002A7991"/>
    <w:rsid w:val="002C2A21"/>
    <w:rsid w:val="002D6730"/>
    <w:rsid w:val="00301484"/>
    <w:rsid w:val="00325FA8"/>
    <w:rsid w:val="00366B56"/>
    <w:rsid w:val="0037616D"/>
    <w:rsid w:val="00376A3C"/>
    <w:rsid w:val="003A55AC"/>
    <w:rsid w:val="003A7531"/>
    <w:rsid w:val="003D012A"/>
    <w:rsid w:val="003D176A"/>
    <w:rsid w:val="003D26C8"/>
    <w:rsid w:val="003F626E"/>
    <w:rsid w:val="00405D07"/>
    <w:rsid w:val="0042662A"/>
    <w:rsid w:val="00453C8B"/>
    <w:rsid w:val="00464024"/>
    <w:rsid w:val="004B3DF1"/>
    <w:rsid w:val="00502F24"/>
    <w:rsid w:val="00526CBC"/>
    <w:rsid w:val="005567F3"/>
    <w:rsid w:val="0058193C"/>
    <w:rsid w:val="0058679C"/>
    <w:rsid w:val="00586FAA"/>
    <w:rsid w:val="0058753D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057A"/>
    <w:rsid w:val="006733DC"/>
    <w:rsid w:val="00675F3B"/>
    <w:rsid w:val="006E3245"/>
    <w:rsid w:val="006F029A"/>
    <w:rsid w:val="00702675"/>
    <w:rsid w:val="0070328F"/>
    <w:rsid w:val="007052AF"/>
    <w:rsid w:val="007110CD"/>
    <w:rsid w:val="00737165"/>
    <w:rsid w:val="007441CC"/>
    <w:rsid w:val="0076618A"/>
    <w:rsid w:val="0077247E"/>
    <w:rsid w:val="00797564"/>
    <w:rsid w:val="007A209C"/>
    <w:rsid w:val="00831E81"/>
    <w:rsid w:val="008340FC"/>
    <w:rsid w:val="00853B28"/>
    <w:rsid w:val="00866A9F"/>
    <w:rsid w:val="008819B7"/>
    <w:rsid w:val="00883038"/>
    <w:rsid w:val="008A7BAD"/>
    <w:rsid w:val="008E4A97"/>
    <w:rsid w:val="008E6136"/>
    <w:rsid w:val="00936399"/>
    <w:rsid w:val="00944A52"/>
    <w:rsid w:val="009465F3"/>
    <w:rsid w:val="00975EFF"/>
    <w:rsid w:val="00981FE4"/>
    <w:rsid w:val="0099528C"/>
    <w:rsid w:val="009A58ED"/>
    <w:rsid w:val="009B026F"/>
    <w:rsid w:val="009C5CD0"/>
    <w:rsid w:val="009D3E7B"/>
    <w:rsid w:val="009E66CF"/>
    <w:rsid w:val="009E675F"/>
    <w:rsid w:val="00A10BA2"/>
    <w:rsid w:val="00A321F8"/>
    <w:rsid w:val="00A434B3"/>
    <w:rsid w:val="00A5354D"/>
    <w:rsid w:val="00A5738F"/>
    <w:rsid w:val="00AB14BB"/>
    <w:rsid w:val="00AD5C79"/>
    <w:rsid w:val="00B01850"/>
    <w:rsid w:val="00B0222D"/>
    <w:rsid w:val="00B27BEF"/>
    <w:rsid w:val="00B8144C"/>
    <w:rsid w:val="00C0314C"/>
    <w:rsid w:val="00C13811"/>
    <w:rsid w:val="00C407AC"/>
    <w:rsid w:val="00C41F6E"/>
    <w:rsid w:val="00C52864"/>
    <w:rsid w:val="00C578C5"/>
    <w:rsid w:val="00C609AB"/>
    <w:rsid w:val="00CA7D37"/>
    <w:rsid w:val="00CB4621"/>
    <w:rsid w:val="00CE6252"/>
    <w:rsid w:val="00CF3274"/>
    <w:rsid w:val="00CF6D03"/>
    <w:rsid w:val="00CF7B6A"/>
    <w:rsid w:val="00D05FB1"/>
    <w:rsid w:val="00D17889"/>
    <w:rsid w:val="00D20175"/>
    <w:rsid w:val="00D34E34"/>
    <w:rsid w:val="00D5509F"/>
    <w:rsid w:val="00D66D04"/>
    <w:rsid w:val="00D707E4"/>
    <w:rsid w:val="00D72575"/>
    <w:rsid w:val="00DD55F2"/>
    <w:rsid w:val="00DE3C87"/>
    <w:rsid w:val="00E84CA1"/>
    <w:rsid w:val="00E914A7"/>
    <w:rsid w:val="00E935D9"/>
    <w:rsid w:val="00EF3E5D"/>
    <w:rsid w:val="00F0178D"/>
    <w:rsid w:val="00F152BF"/>
    <w:rsid w:val="00F679BF"/>
    <w:rsid w:val="00F95B1E"/>
    <w:rsid w:val="00FC74A5"/>
    <w:rsid w:val="00FE5913"/>
    <w:rsid w:val="00FF42BC"/>
    <w:rsid w:val="00FF58F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6BC7A02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F9C7-D04C-4BF4-9D27-42C9F60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Arnaud SOLEILLANT</cp:lastModifiedBy>
  <cp:revision>8</cp:revision>
  <cp:lastPrinted>2023-05-15T10:35:00Z</cp:lastPrinted>
  <dcterms:created xsi:type="dcterms:W3CDTF">2022-04-14T07:21:00Z</dcterms:created>
  <dcterms:modified xsi:type="dcterms:W3CDTF">2023-05-25T12:16:00Z</dcterms:modified>
</cp:coreProperties>
</file>