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30CE3" w14:textId="5B483CB8" w:rsidR="00E03560" w:rsidRPr="00A921E1" w:rsidRDefault="00D25FF4" w:rsidP="00492B75">
      <w:pPr>
        <w:jc w:val="center"/>
      </w:pPr>
      <w:r>
        <w:rPr>
          <w:b/>
          <w:sz w:val="32"/>
          <w:szCs w:val="32"/>
        </w:rPr>
        <w:t>Arrêté</w:t>
      </w:r>
      <w:r w:rsidR="00284054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 du Président</w:t>
      </w:r>
      <w:r w:rsidR="00E03560" w:rsidRPr="00A921E1">
        <w:rPr>
          <w:b/>
          <w:sz w:val="32"/>
          <w:szCs w:val="32"/>
        </w:rPr>
        <w:t xml:space="preserve"> 20</w:t>
      </w:r>
      <w:r w:rsidR="006E6691">
        <w:rPr>
          <w:b/>
          <w:sz w:val="32"/>
          <w:szCs w:val="32"/>
        </w:rPr>
        <w:t>2</w:t>
      </w:r>
      <w:r w:rsidR="003454B6">
        <w:rPr>
          <w:b/>
          <w:sz w:val="32"/>
          <w:szCs w:val="32"/>
        </w:rPr>
        <w:t>3</w:t>
      </w:r>
    </w:p>
    <w:tbl>
      <w:tblPr>
        <w:tblW w:w="154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1490"/>
        <w:gridCol w:w="12695"/>
      </w:tblGrid>
      <w:tr w:rsidR="00860436" w:rsidRPr="00A921E1" w14:paraId="5DFD71CA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4F48" w14:textId="77777777" w:rsidR="00860436" w:rsidRPr="00E03560" w:rsidRDefault="00860436" w:rsidP="00D0615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Numéro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6FE0" w14:textId="77777777" w:rsidR="00860436" w:rsidRPr="00E03560" w:rsidRDefault="00860436" w:rsidP="00D0615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Date actes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9B5F" w14:textId="77777777" w:rsidR="00860436" w:rsidRPr="00E03560" w:rsidRDefault="00860436" w:rsidP="00A921E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Sujet</w:t>
            </w:r>
          </w:p>
        </w:tc>
      </w:tr>
      <w:tr w:rsidR="0010773D" w:rsidRPr="00A921E1" w14:paraId="3BE85C5C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FCDB6" w14:textId="75A62C7C" w:rsidR="0010773D" w:rsidRPr="00352B7A" w:rsidRDefault="0010773D" w:rsidP="0010773D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352B7A">
              <w:rPr>
                <w:rFonts w:eastAsia="Times New Roman"/>
              </w:rPr>
              <w:t>AP202</w:t>
            </w:r>
            <w:r w:rsidR="003454B6">
              <w:rPr>
                <w:rFonts w:eastAsia="Times New Roman"/>
              </w:rPr>
              <w:t>3082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394C3" w14:textId="16CFE61C" w:rsidR="0010773D" w:rsidRPr="00FF6CED" w:rsidRDefault="00CF52E5" w:rsidP="0010773D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27/01/2023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C7EB" w14:textId="29CE3B7D" w:rsidR="0010773D" w:rsidRPr="00FF6CED" w:rsidRDefault="001624FE" w:rsidP="00896AD7">
            <w:pPr>
              <w:rPr>
                <w:rFonts w:eastAsia="Times New Roman" w:cs="Times New Roman"/>
              </w:rPr>
            </w:pPr>
            <w:hyperlink r:id="rId5" w:history="1">
              <w:r w:rsidR="003454B6" w:rsidRPr="00CF52E5">
                <w:rPr>
                  <w:rStyle w:val="Lienhypertexte"/>
                  <w:rFonts w:eastAsia="Times New Roman" w:cs="Times New Roman"/>
                </w:rPr>
                <w:t>Délégation de fonction à Hélène PELAEZ BACHELIER, 8ème vice-présidente</w:t>
              </w:r>
            </w:hyperlink>
          </w:p>
        </w:tc>
      </w:tr>
      <w:tr w:rsidR="0010773D" w:rsidRPr="00A921E1" w14:paraId="6486EA6D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29E6" w14:textId="054FB2B2" w:rsidR="0010773D" w:rsidRPr="00352B7A" w:rsidRDefault="007C0E57" w:rsidP="0010773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AP2023115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3C64" w14:textId="07C878B8" w:rsidR="0010773D" w:rsidRPr="00FF6CED" w:rsidRDefault="007C0E57" w:rsidP="0010773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29/03/2023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8805" w14:textId="19D7F7A2" w:rsidR="0010773D" w:rsidRPr="00FF6CED" w:rsidRDefault="007C0E57" w:rsidP="0010773D">
            <w:pPr>
              <w:rPr>
                <w:rFonts w:eastAsia="Times New Roman"/>
              </w:rPr>
            </w:pPr>
            <w:r w:rsidRPr="007C0E57">
              <w:rPr>
                <w:rFonts w:eastAsia="Times New Roman"/>
              </w:rPr>
              <w:t>Délégation de fonction à un vice-président (Philippe HUYGHE)</w:t>
            </w:r>
          </w:p>
        </w:tc>
      </w:tr>
      <w:tr w:rsidR="00FF6CED" w:rsidRPr="00A921E1" w14:paraId="4672749D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C43CC" w14:textId="067E5FAE" w:rsidR="00FF6CED" w:rsidRPr="00352B7A" w:rsidRDefault="0059186F" w:rsidP="00FF6CE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AP2023116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1A7AC" w14:textId="39C802A9" w:rsidR="00FF6CED" w:rsidRPr="0099664F" w:rsidRDefault="0059186F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30/03/2023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6507" w14:textId="5E882A8B" w:rsidR="00FF6CED" w:rsidRPr="00A10E12" w:rsidRDefault="0059186F" w:rsidP="00FF6CE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Abrogation des arrêtés 2020-177, 2022-300 et 2023-115 et nouvelles délégations de fonction au 7</w:t>
            </w:r>
            <w:r w:rsidRPr="0059186F">
              <w:rPr>
                <w:rFonts w:eastAsia="Times New Roman"/>
                <w:vertAlign w:val="superscript"/>
              </w:rPr>
              <w:t>ème</w:t>
            </w:r>
            <w:r>
              <w:rPr>
                <w:rFonts w:eastAsia="Times New Roman"/>
              </w:rPr>
              <w:t xml:space="preserve"> vice-président (Philippe HUYGHE)</w:t>
            </w:r>
          </w:p>
        </w:tc>
      </w:tr>
      <w:tr w:rsidR="00FF6CED" w:rsidRPr="00A921E1" w14:paraId="152B2320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FCC62" w14:textId="59336CE1" w:rsidR="00FF6CED" w:rsidRPr="00352B7A" w:rsidRDefault="00606952" w:rsidP="00FF6CE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AP2023137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09ACC" w14:textId="633BD37F" w:rsidR="00FF6CED" w:rsidRDefault="00606952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16/03/2023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F8417" w14:textId="76D7595D" w:rsidR="00FF6CED" w:rsidRDefault="00606952" w:rsidP="00FF6CED">
            <w:pPr>
              <w:rPr>
                <w:rStyle w:val="Lienhypertexte"/>
              </w:rPr>
            </w:pPr>
            <w:r w:rsidRPr="00606952">
              <w:rPr>
                <w:rFonts w:eastAsia="Times New Roman"/>
              </w:rPr>
              <w:t>Fermeture du terrain de foot synthétique de Crest et de son parking</w:t>
            </w:r>
          </w:p>
        </w:tc>
      </w:tr>
      <w:tr w:rsidR="00FF6CED" w:rsidRPr="00A921E1" w14:paraId="12F16A5A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F4204" w14:textId="57B16676" w:rsidR="00FF6CED" w:rsidRPr="00352B7A" w:rsidRDefault="00606952" w:rsidP="00FF6CE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AP2023142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4608E" w14:textId="2C6438CD" w:rsidR="00FF6CED" w:rsidRDefault="00606952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26/03/2023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FDE7" w14:textId="1D1B66CD" w:rsidR="00FF6CED" w:rsidRPr="00606952" w:rsidRDefault="00606952" w:rsidP="00FF6CED">
            <w:pPr>
              <w:rPr>
                <w:rFonts w:eastAsia="Times New Roman"/>
              </w:rPr>
            </w:pPr>
            <w:r w:rsidRPr="00606952">
              <w:rPr>
                <w:rFonts w:eastAsia="Times New Roman"/>
              </w:rPr>
              <w:t>Fermeture du parking situé entre le terrain de foot synthétique et le Quai Soubeyran à Crest</w:t>
            </w:r>
          </w:p>
        </w:tc>
      </w:tr>
      <w:tr w:rsidR="00FF6CED" w:rsidRPr="00A921E1" w14:paraId="556D5051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CF3CE" w14:textId="69E471A4" w:rsidR="00FF6CED" w:rsidRPr="00352B7A" w:rsidRDefault="00390D8C" w:rsidP="00FF6CE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AP2023154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06CC" w14:textId="3816E5E3" w:rsidR="00FF6CED" w:rsidRDefault="00390D8C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26/06/2023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753C" w14:textId="12CEF8F7" w:rsidR="00FF6CED" w:rsidRPr="00390D8C" w:rsidRDefault="00390D8C" w:rsidP="00FF6CED">
            <w:pPr>
              <w:rPr>
                <w:rStyle w:val="Lienhypertexte"/>
                <w:u w:val="none"/>
              </w:rPr>
            </w:pPr>
            <w:r w:rsidRPr="00390D8C">
              <w:rPr>
                <w:rStyle w:val="Lienhypertexte"/>
                <w:color w:val="auto"/>
                <w:u w:val="none"/>
              </w:rPr>
              <w:t>Délégations de fonction à Monsieur Philippe HUYGHE, 7</w:t>
            </w:r>
            <w:r w:rsidRPr="00390D8C">
              <w:rPr>
                <w:rStyle w:val="Lienhypertexte"/>
                <w:color w:val="auto"/>
                <w:u w:val="none"/>
                <w:vertAlign w:val="superscript"/>
              </w:rPr>
              <w:t>ème</w:t>
            </w:r>
            <w:r w:rsidRPr="00390D8C">
              <w:rPr>
                <w:rStyle w:val="Lienhypertexte"/>
                <w:color w:val="auto"/>
                <w:u w:val="none"/>
              </w:rPr>
              <w:t xml:space="preserve"> Vice-président</w:t>
            </w:r>
          </w:p>
        </w:tc>
      </w:tr>
      <w:tr w:rsidR="001F342C" w:rsidRPr="00A921E1" w14:paraId="2B65DED1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F253E" w14:textId="3B948E85" w:rsidR="001F342C" w:rsidRPr="00352B7A" w:rsidRDefault="00390D8C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AP2023155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91FE" w14:textId="4B2A8ED0" w:rsidR="001F342C" w:rsidRDefault="00390D8C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26/06/2023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8847" w14:textId="2A661E3A" w:rsidR="001F342C" w:rsidRPr="00905653" w:rsidRDefault="00390D8C" w:rsidP="001F342C">
            <w:pPr>
              <w:rPr>
                <w:rStyle w:val="Lienhypertexte"/>
                <w:color w:val="auto"/>
                <w:u w:val="none"/>
              </w:rPr>
            </w:pPr>
            <w:r w:rsidRPr="00390D8C">
              <w:rPr>
                <w:rFonts w:eastAsia="Times New Roman" w:cs="Times New Roman"/>
              </w:rPr>
              <w:t>Délégation</w:t>
            </w:r>
            <w:r>
              <w:rPr>
                <w:rFonts w:eastAsia="Times New Roman" w:cs="Times New Roman"/>
              </w:rPr>
              <w:t>s</w:t>
            </w:r>
            <w:r w:rsidRPr="00390D8C">
              <w:rPr>
                <w:rFonts w:eastAsia="Times New Roman" w:cs="Times New Roman"/>
              </w:rPr>
              <w:t xml:space="preserve"> de fonction à Hélène PELAEZ BACHELIER, 8ème vice-présidente</w:t>
            </w:r>
          </w:p>
        </w:tc>
      </w:tr>
      <w:tr w:rsidR="001F342C" w:rsidRPr="00A921E1" w14:paraId="2EFE0A50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9B398" w14:textId="165C1575" w:rsidR="001F342C" w:rsidRPr="00352B7A" w:rsidRDefault="00B36C8B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AP2023179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BB134" w14:textId="57FFC465" w:rsidR="001F342C" w:rsidRDefault="00B36C8B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25/08/2023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C958" w14:textId="61235B0E" w:rsidR="001F342C" w:rsidRPr="00797DF2" w:rsidRDefault="00B36C8B" w:rsidP="001F342C">
            <w:pPr>
              <w:rPr>
                <w:rStyle w:val="Lienhypertexte"/>
                <w:color w:val="auto"/>
                <w:u w:val="none"/>
              </w:rPr>
            </w:pPr>
            <w:r>
              <w:rPr>
                <w:rStyle w:val="Lienhypertexte"/>
                <w:color w:val="auto"/>
                <w:u w:val="none"/>
              </w:rPr>
              <w:t>D</w:t>
            </w:r>
            <w:r w:rsidRPr="00B36C8B">
              <w:rPr>
                <w:rStyle w:val="Lienhypertexte"/>
                <w:color w:val="auto"/>
                <w:u w:val="none"/>
              </w:rPr>
              <w:t xml:space="preserve">ésignation d’un représentant du président de la CCCPS à la commission Départementale d’Aménagement Commercial appelée à émettre un avis sur le projet </w:t>
            </w:r>
            <w:r>
              <w:rPr>
                <w:rStyle w:val="Lienhypertexte"/>
                <w:color w:val="auto"/>
                <w:u w:val="none"/>
              </w:rPr>
              <w:t>d</w:t>
            </w:r>
            <w:r w:rsidRPr="00B36C8B">
              <w:rPr>
                <w:rStyle w:val="Lienhypertexte"/>
                <w:color w:val="auto"/>
                <w:u w:val="none"/>
              </w:rPr>
              <w:t>’extension de l’ensemble commercial Val de Drôme par la création de 4 cellules à Aouste sur Sye</w:t>
            </w:r>
          </w:p>
        </w:tc>
      </w:tr>
      <w:tr w:rsidR="001F342C" w:rsidRPr="00A921E1" w14:paraId="021EE1BA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6602C" w14:textId="19DFD948" w:rsidR="001F342C" w:rsidRPr="00352B7A" w:rsidRDefault="00E2688E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AP2023198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441F0" w14:textId="07E49F7A" w:rsidR="001F342C" w:rsidRDefault="00E2688E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278BE" w14:textId="421A67BF" w:rsidR="001F342C" w:rsidRPr="00E2688E" w:rsidRDefault="00E2688E" w:rsidP="001F342C">
            <w:pPr>
              <w:rPr>
                <w:rStyle w:val="Lienhypertexte"/>
                <w:color w:val="auto"/>
                <w:u w:val="none"/>
              </w:rPr>
            </w:pPr>
            <w:r w:rsidRPr="00E2688E">
              <w:rPr>
                <w:rStyle w:val="Lienhypertexte"/>
                <w:color w:val="auto"/>
                <w:u w:val="none"/>
              </w:rPr>
              <w:t>Aide rénovation – Carole Bertrand</w:t>
            </w:r>
          </w:p>
        </w:tc>
      </w:tr>
      <w:tr w:rsidR="00E2688E" w:rsidRPr="00A921E1" w14:paraId="460BBC4B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8E05B" w14:textId="24BE62F1" w:rsidR="00E2688E" w:rsidRPr="00352B7A" w:rsidRDefault="00E2688E" w:rsidP="00E268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AP2023199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E8A9" w14:textId="310FEFD5" w:rsidR="00E2688E" w:rsidRDefault="00E2688E" w:rsidP="00E2688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180ED" w14:textId="31AAE7EC" w:rsidR="00E2688E" w:rsidRPr="00AF52AE" w:rsidRDefault="00E2688E" w:rsidP="00E2688E">
            <w:pPr>
              <w:rPr>
                <w:rStyle w:val="Lienhypertexte"/>
                <w:color w:val="auto"/>
                <w:u w:val="non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rénovation – </w:t>
            </w:r>
            <w:r>
              <w:rPr>
                <w:rStyle w:val="Lienhypertexte"/>
                <w:color w:val="auto"/>
                <w:u w:val="none"/>
              </w:rPr>
              <w:t>P</w:t>
            </w:r>
            <w:r w:rsidRPr="00E2688E">
              <w:rPr>
                <w:rStyle w:val="Lienhypertexte"/>
                <w:color w:val="auto"/>
                <w:u w:val="none"/>
              </w:rPr>
              <w:t>atrick Carriat</w:t>
            </w:r>
          </w:p>
        </w:tc>
      </w:tr>
      <w:tr w:rsidR="00E2688E" w:rsidRPr="00A921E1" w14:paraId="2CD1DE20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53317" w14:textId="27C0B3BC" w:rsidR="00E2688E" w:rsidRPr="00352B7A" w:rsidRDefault="00E2688E" w:rsidP="00E268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AP2023200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C4CF" w14:textId="61584F3F" w:rsidR="00E2688E" w:rsidRPr="00E2688E" w:rsidRDefault="00E2688E" w:rsidP="00E2688E">
            <w:pPr>
              <w:jc w:val="center"/>
              <w:rPr>
                <w:rStyle w:val="Lienhypertexte"/>
                <w:color w:val="auto"/>
                <w:u w:val="none"/>
              </w:rPr>
            </w:pPr>
            <w:r w:rsidRPr="00E2688E">
              <w:rPr>
                <w:rStyle w:val="Lienhypertexte"/>
                <w:color w:val="auto"/>
                <w:u w:val="none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C0FAA" w14:textId="24369E1D" w:rsidR="00E2688E" w:rsidRPr="00905653" w:rsidRDefault="00E2688E" w:rsidP="00E2688E">
            <w:pPr>
              <w:rPr>
                <w:rStyle w:val="Lienhypertexte"/>
                <w:color w:val="auto"/>
                <w:u w:val="non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rénovation – </w:t>
            </w:r>
            <w:r>
              <w:rPr>
                <w:rStyle w:val="Lienhypertexte"/>
                <w:color w:val="auto"/>
                <w:u w:val="none"/>
              </w:rPr>
              <w:t>M</w:t>
            </w:r>
            <w:r w:rsidRPr="00E2688E">
              <w:rPr>
                <w:rStyle w:val="Lienhypertexte"/>
                <w:color w:val="auto"/>
                <w:u w:val="none"/>
              </w:rPr>
              <w:t>athieu Cornet</w:t>
            </w:r>
          </w:p>
        </w:tc>
      </w:tr>
      <w:tr w:rsidR="00E2688E" w:rsidRPr="00A921E1" w14:paraId="7321BDA8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5A6C1" w14:textId="3680D945" w:rsidR="00E2688E" w:rsidRPr="00352B7A" w:rsidRDefault="00E2688E" w:rsidP="00E268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AP2023201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2855" w14:textId="59A840E8" w:rsidR="00E2688E" w:rsidRDefault="00E2688E" w:rsidP="00E2688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2636" w14:textId="15DEE01B" w:rsidR="00E2688E" w:rsidRPr="00905653" w:rsidRDefault="00E2688E" w:rsidP="00E2688E">
            <w:pPr>
              <w:rPr>
                <w:rStyle w:val="Lienhypertexte"/>
                <w:color w:val="auto"/>
                <w:u w:val="non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rénovation – </w:t>
            </w:r>
            <w:r>
              <w:rPr>
                <w:rStyle w:val="Lienhypertexte"/>
                <w:color w:val="auto"/>
                <w:u w:val="none"/>
              </w:rPr>
              <w:t>Benjamin Faiveley</w:t>
            </w:r>
          </w:p>
        </w:tc>
      </w:tr>
      <w:tr w:rsidR="00E2688E" w:rsidRPr="00A921E1" w14:paraId="28FCCD68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641BB" w14:textId="105857AB" w:rsidR="00E2688E" w:rsidRPr="00352B7A" w:rsidRDefault="00E2688E" w:rsidP="00E268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AP2023202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A6BC" w14:textId="7BC60016" w:rsidR="00E2688E" w:rsidRDefault="00E2688E" w:rsidP="00E2688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D582E" w14:textId="2691E192" w:rsidR="00E2688E" w:rsidRDefault="00E2688E" w:rsidP="00E2688E">
            <w:pPr>
              <w:rPr>
                <w:rStyle w:val="Lienhypertext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rénovation – </w:t>
            </w:r>
            <w:r>
              <w:rPr>
                <w:rStyle w:val="Lienhypertexte"/>
                <w:color w:val="auto"/>
                <w:u w:val="none"/>
              </w:rPr>
              <w:t>Cédric Ferotin</w:t>
            </w:r>
          </w:p>
        </w:tc>
      </w:tr>
      <w:tr w:rsidR="00E2688E" w:rsidRPr="00A921E1" w14:paraId="01B575E4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E35AC" w14:textId="214402D5" w:rsidR="00E2688E" w:rsidRPr="00751BEB" w:rsidRDefault="00E2688E" w:rsidP="00E2688E">
            <w:pPr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/>
              </w:rPr>
              <w:t>AP2023203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E42C" w14:textId="646EFE8A" w:rsidR="00E2688E" w:rsidRDefault="00E2688E" w:rsidP="00E2688E">
            <w:pPr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39E9" w14:textId="20302F95" w:rsidR="00E2688E" w:rsidRDefault="00E2688E" w:rsidP="00E2688E">
            <w:pPr>
              <w:rPr>
                <w:rStyle w:val="Lienhypertext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rénovation – </w:t>
            </w:r>
            <w:r>
              <w:rPr>
                <w:rStyle w:val="Lienhypertexte"/>
                <w:color w:val="auto"/>
                <w:u w:val="none"/>
              </w:rPr>
              <w:t>Remco Lermet</w:t>
            </w:r>
          </w:p>
        </w:tc>
      </w:tr>
      <w:tr w:rsidR="00E2688E" w:rsidRPr="00A921E1" w14:paraId="54CF167B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77784" w14:textId="0AAD8BBB" w:rsidR="00E2688E" w:rsidRPr="00751BEB" w:rsidRDefault="00E2688E" w:rsidP="00E2688E">
            <w:pPr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/>
              </w:rPr>
              <w:t>AP2023204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EDE0" w14:textId="32F432CD" w:rsidR="00E2688E" w:rsidRDefault="00E2688E" w:rsidP="00E2688E">
            <w:pPr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28BEF" w14:textId="0D5A199D" w:rsidR="00E2688E" w:rsidRDefault="00E2688E" w:rsidP="00E2688E">
            <w:pPr>
              <w:rPr>
                <w:rStyle w:val="Lienhypertext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rénovation – </w:t>
            </w:r>
            <w:r>
              <w:rPr>
                <w:rStyle w:val="Lienhypertexte"/>
                <w:color w:val="auto"/>
                <w:u w:val="none"/>
              </w:rPr>
              <w:t>Sabine Martin</w:t>
            </w:r>
          </w:p>
        </w:tc>
      </w:tr>
      <w:tr w:rsidR="00E2688E" w:rsidRPr="00A921E1" w14:paraId="10A15A07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E518A" w14:textId="41746FF0" w:rsidR="00E2688E" w:rsidRPr="00751BEB" w:rsidRDefault="00E2688E" w:rsidP="00E2688E">
            <w:pPr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/>
              </w:rPr>
              <w:t>AP2023205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E156" w14:textId="1F15D4C1" w:rsidR="00E2688E" w:rsidRDefault="00E2688E" w:rsidP="00E2688E">
            <w:pPr>
              <w:jc w:val="center"/>
              <w:rPr>
                <w:rFonts w:eastAsia="Times New Roman" w:cs="Times New Roman"/>
                <w:bCs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3A803" w14:textId="7076AF91" w:rsidR="00E2688E" w:rsidRDefault="00E2688E" w:rsidP="00E2688E">
            <w:pPr>
              <w:rPr>
                <w:rStyle w:val="Lienhypertexte"/>
              </w:rPr>
            </w:pPr>
            <w:r w:rsidRPr="00E2688E">
              <w:rPr>
                <w:rStyle w:val="Lienhypertexte"/>
                <w:color w:val="auto"/>
                <w:u w:val="none"/>
              </w:rPr>
              <w:t>Aide rénovation – Ca</w:t>
            </w:r>
            <w:r>
              <w:rPr>
                <w:rStyle w:val="Lienhypertexte"/>
                <w:color w:val="auto"/>
                <w:u w:val="none"/>
              </w:rPr>
              <w:t>mille Masse</w:t>
            </w:r>
          </w:p>
        </w:tc>
      </w:tr>
      <w:tr w:rsidR="00E00207" w:rsidRPr="00A921E1" w14:paraId="30CC4A02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89E0" w14:textId="7C43DE60" w:rsidR="00E00207" w:rsidRDefault="00E00207" w:rsidP="00E002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AP2023221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45081" w14:textId="256FA90E" w:rsidR="00E00207" w:rsidRDefault="00E00207" w:rsidP="00E0020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167EA" w14:textId="027C36C5" w:rsidR="00E00207" w:rsidRPr="00E2688E" w:rsidRDefault="00E00207" w:rsidP="00E00207">
            <w:pPr>
              <w:rPr>
                <w:rStyle w:val="Lienhypertexte"/>
                <w:color w:val="auto"/>
                <w:u w:val="none"/>
              </w:rPr>
            </w:pPr>
            <w:r w:rsidRPr="00E2688E">
              <w:rPr>
                <w:rStyle w:val="Lienhypertexte"/>
                <w:color w:val="auto"/>
                <w:u w:val="none"/>
              </w:rPr>
              <w:t xml:space="preserve">Aide </w:t>
            </w:r>
            <w:r>
              <w:rPr>
                <w:rStyle w:val="Lienhypertexte"/>
                <w:color w:val="auto"/>
                <w:u w:val="none"/>
              </w:rPr>
              <w:t xml:space="preserve">audit copropriété – La Calade </w:t>
            </w:r>
          </w:p>
        </w:tc>
      </w:tr>
      <w:tr w:rsidR="00AA5250" w:rsidRPr="00A921E1" w14:paraId="6C3A6ECE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A7B3C" w14:textId="3EF78B44" w:rsidR="00AA5250" w:rsidRDefault="00AA5250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AP2023225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6849C" w14:textId="674426D0" w:rsidR="00AA5250" w:rsidRDefault="00AA5250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A5062" w14:textId="38FD348C" w:rsidR="00AA5250" w:rsidRPr="00E6074F" w:rsidRDefault="001624FE" w:rsidP="00E6074F">
            <w:pPr>
              <w:rPr>
                <w:rStyle w:val="Lienhypertexte"/>
                <w:color w:val="auto"/>
                <w:u w:val="none"/>
              </w:rPr>
            </w:pPr>
            <w:hyperlink r:id="rId6" w:history="1">
              <w:r w:rsidR="00AA5250" w:rsidRPr="00AA5250">
                <w:rPr>
                  <w:rStyle w:val="Lienhypertexte"/>
                </w:rPr>
                <w:t>Abrogation de l’arrêté n°2020-330 du 5 novembre 2020 portant délégation de signature à Mme Céline ARGENTIN</w:t>
              </w:r>
            </w:hyperlink>
          </w:p>
        </w:tc>
      </w:tr>
      <w:tr w:rsidR="00E6074F" w:rsidRPr="00A921E1" w14:paraId="633C6F30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061AE" w14:textId="770FBCF7" w:rsidR="00E6074F" w:rsidRDefault="00AA5250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AP2023226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026C2" w14:textId="657A66E6" w:rsidR="00E6074F" w:rsidRDefault="00AA5250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26/09/2023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A317" w14:textId="0E30E548" w:rsidR="00E6074F" w:rsidRPr="00E2688E" w:rsidRDefault="001624FE" w:rsidP="00E6074F">
            <w:pPr>
              <w:rPr>
                <w:rStyle w:val="Lienhypertexte"/>
                <w:color w:val="auto"/>
                <w:u w:val="none"/>
              </w:rPr>
            </w:pPr>
            <w:hyperlink r:id="rId7" w:history="1">
              <w:r w:rsidR="00AA5250" w:rsidRPr="00AA5250">
                <w:rPr>
                  <w:rStyle w:val="Lienhypertexte"/>
                </w:rPr>
                <w:t>Délégation de signature à Mme Fanny BORSON</w:t>
              </w:r>
            </w:hyperlink>
          </w:p>
        </w:tc>
      </w:tr>
      <w:tr w:rsidR="00E6074F" w:rsidRPr="00A921E1" w14:paraId="3FA976E7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312FD" w14:textId="0E383AE6" w:rsidR="00E6074F" w:rsidRDefault="001D39F8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AP2023337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46B6" w14:textId="7CE53CEE" w:rsidR="00E6074F" w:rsidRDefault="001D39F8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26/10/2023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15C93" w14:textId="7AA96896" w:rsidR="00E6074F" w:rsidRPr="00E2688E" w:rsidRDefault="001624FE" w:rsidP="00E6074F">
            <w:pPr>
              <w:rPr>
                <w:rStyle w:val="Lienhypertexte"/>
                <w:color w:val="auto"/>
                <w:u w:val="none"/>
              </w:rPr>
            </w:pPr>
            <w:hyperlink r:id="rId8" w:history="1">
              <w:r w:rsidR="001D39F8" w:rsidRPr="00DC3346">
                <w:rPr>
                  <w:rStyle w:val="Lienhypertexte"/>
                </w:rPr>
                <w:t>Délégation de signature à Mme Myriam DRISSI</w:t>
              </w:r>
            </w:hyperlink>
          </w:p>
        </w:tc>
      </w:tr>
      <w:tr w:rsidR="001D39F8" w:rsidRPr="00A921E1" w14:paraId="38EF3BC0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4BD41" w14:textId="11241DC3" w:rsidR="001D39F8" w:rsidRDefault="001D39F8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AP2023338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D252F" w14:textId="6F66C320" w:rsidR="001D39F8" w:rsidRDefault="001D39F8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26/10/2023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822E4" w14:textId="2A5A0EBB" w:rsidR="001D39F8" w:rsidRDefault="001624FE" w:rsidP="00E6074F">
            <w:pPr>
              <w:rPr>
                <w:rStyle w:val="Lienhypertexte"/>
                <w:color w:val="auto"/>
                <w:u w:val="none"/>
              </w:rPr>
            </w:pPr>
            <w:hyperlink r:id="rId9" w:history="1">
              <w:r w:rsidR="001D39F8" w:rsidRPr="00DC3346">
                <w:rPr>
                  <w:rStyle w:val="Lienhypertexte"/>
                </w:rPr>
                <w:t>Abrogation de l’arrêté n°2020-329 du 5 novembre 2020 portant délégation de signature à Mme Vanille NEDELEC</w:t>
              </w:r>
            </w:hyperlink>
          </w:p>
        </w:tc>
      </w:tr>
      <w:tr w:rsidR="004720A0" w:rsidRPr="00A921E1" w14:paraId="6A607E67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0A1A4" w14:textId="1E82E3E3" w:rsidR="004720A0" w:rsidRDefault="004720A0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AP2023347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602B1" w14:textId="53DD6625" w:rsidR="004720A0" w:rsidRDefault="004720A0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02/11/2023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32B8" w14:textId="6272EE08" w:rsidR="004720A0" w:rsidRDefault="001624FE" w:rsidP="00E6074F">
            <w:hyperlink r:id="rId10" w:history="1">
              <w:r w:rsidR="004720A0" w:rsidRPr="004148AC">
                <w:rPr>
                  <w:rStyle w:val="Lienhypertexte"/>
                </w:rPr>
                <w:t>Fermeture des terrains de sport de la collectivité</w:t>
              </w:r>
            </w:hyperlink>
          </w:p>
        </w:tc>
      </w:tr>
      <w:tr w:rsidR="004720A0" w:rsidRPr="00A921E1" w14:paraId="079F2905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E3327" w14:textId="7A826B8F" w:rsidR="004720A0" w:rsidRDefault="00D62642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AP2023466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0AB3" w14:textId="098E38A2" w:rsidR="004720A0" w:rsidRDefault="00D62642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22/12/2023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06353" w14:textId="70C50DA0" w:rsidR="004720A0" w:rsidRDefault="001624FE" w:rsidP="00E6074F">
            <w:hyperlink r:id="rId11" w:history="1">
              <w:r w:rsidR="00D62642" w:rsidRPr="00D62642">
                <w:rPr>
                  <w:rStyle w:val="Lienhypertexte"/>
                </w:rPr>
                <w:t>Délégation de signature à Madame Céline ARGENTIN</w:t>
              </w:r>
            </w:hyperlink>
          </w:p>
        </w:tc>
      </w:tr>
      <w:tr w:rsidR="004720A0" w:rsidRPr="00A921E1" w14:paraId="123439DD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54B53" w14:textId="58878FA8" w:rsidR="004720A0" w:rsidRDefault="00D62642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AP2023467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7BD4C" w14:textId="12A82E1F" w:rsidR="004720A0" w:rsidRDefault="00D62642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22/12/2023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5AFC0" w14:textId="6F67EFEE" w:rsidR="004720A0" w:rsidRDefault="001624FE" w:rsidP="00E6074F">
            <w:hyperlink r:id="rId12" w:history="1">
              <w:r w:rsidR="00D62642" w:rsidRPr="00D62642">
                <w:rPr>
                  <w:rStyle w:val="Lienhypertexte"/>
                </w:rPr>
                <w:t>Abrogation de l’arrêté n°2023-226- du 21 septembre 2023 portant délégation de signature à Madame Fanny BORSON</w:t>
              </w:r>
            </w:hyperlink>
          </w:p>
        </w:tc>
      </w:tr>
      <w:tr w:rsidR="005F2BA4" w:rsidRPr="00A921E1" w14:paraId="7DDECAA9" w14:textId="77777777" w:rsidTr="00EA09E6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466E1" w14:textId="4794B723" w:rsidR="005F2BA4" w:rsidRDefault="005F2BA4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AP202346</w:t>
            </w:r>
            <w:r w:rsidR="001624FE">
              <w:rPr>
                <w:rFonts w:eastAsia="Times New Roman"/>
              </w:rPr>
              <w:t>9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B92D7" w14:textId="2DA039E8" w:rsidR="005F2BA4" w:rsidRDefault="005F2BA4" w:rsidP="00E6074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22/12/2023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D186B" w14:textId="67C661F0" w:rsidR="005F2BA4" w:rsidRDefault="005F2BA4" w:rsidP="00E6074F">
            <w:r>
              <w:t>Attribution de subvention à ADIS pour la Production de logements sociaux à Piégros-la-Clastre</w:t>
            </w:r>
          </w:p>
        </w:tc>
      </w:tr>
    </w:tbl>
    <w:p w14:paraId="37BE3A48" w14:textId="4791BA83" w:rsidR="00E03560" w:rsidRDefault="00E03560" w:rsidP="00E03560">
      <w:pPr>
        <w:rPr>
          <w:color w:val="2E74B5" w:themeColor="accent1" w:themeShade="BF"/>
        </w:rPr>
      </w:pPr>
    </w:p>
    <w:p w14:paraId="3CAD106D" w14:textId="0A1E3E79" w:rsidR="00D275C9" w:rsidRPr="003D721F" w:rsidRDefault="00D275C9" w:rsidP="00D275C9">
      <w:pPr>
        <w:rPr>
          <w:color w:val="2E74B5" w:themeColor="accent1" w:themeShade="BF"/>
        </w:rPr>
      </w:pPr>
    </w:p>
    <w:sectPr w:rsidR="00D275C9" w:rsidRPr="003D721F" w:rsidSect="00492B75">
      <w:pgSz w:w="16838" w:h="11906" w:orient="landscape"/>
      <w:pgMar w:top="851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33C"/>
    <w:multiLevelType w:val="hybridMultilevel"/>
    <w:tmpl w:val="D6F29A5E"/>
    <w:lvl w:ilvl="0" w:tplc="A83C81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4865"/>
    <w:multiLevelType w:val="hybridMultilevel"/>
    <w:tmpl w:val="0C0C694A"/>
    <w:lvl w:ilvl="0" w:tplc="9F82B48C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556DF"/>
    <w:multiLevelType w:val="multilevel"/>
    <w:tmpl w:val="F20EC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9FF336D"/>
    <w:multiLevelType w:val="hybridMultilevel"/>
    <w:tmpl w:val="700864B2"/>
    <w:lvl w:ilvl="0" w:tplc="59AC6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14104"/>
    <w:multiLevelType w:val="multilevel"/>
    <w:tmpl w:val="D72E8A24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FD02D68"/>
    <w:multiLevelType w:val="hybridMultilevel"/>
    <w:tmpl w:val="3A02C6F2"/>
    <w:lvl w:ilvl="0" w:tplc="FAAC1E30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F705C"/>
    <w:multiLevelType w:val="hybridMultilevel"/>
    <w:tmpl w:val="B43E2658"/>
    <w:lvl w:ilvl="0" w:tplc="8610BD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C03D3"/>
    <w:multiLevelType w:val="hybridMultilevel"/>
    <w:tmpl w:val="D682EBD8"/>
    <w:lvl w:ilvl="0" w:tplc="AE0EFD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46C1B"/>
    <w:multiLevelType w:val="hybridMultilevel"/>
    <w:tmpl w:val="214E3754"/>
    <w:lvl w:ilvl="0" w:tplc="D196288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C7EA6"/>
    <w:multiLevelType w:val="multilevel"/>
    <w:tmpl w:val="0BEE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A77928"/>
    <w:multiLevelType w:val="multilevel"/>
    <w:tmpl w:val="969A2F0C"/>
    <w:lvl w:ilvl="0">
      <w:start w:val="1"/>
      <w:numFmt w:val="decimal"/>
      <w:pStyle w:val="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D6F4DC4"/>
    <w:multiLevelType w:val="hybridMultilevel"/>
    <w:tmpl w:val="3272B62A"/>
    <w:lvl w:ilvl="0" w:tplc="0352C312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450673">
    <w:abstractNumId w:val="1"/>
  </w:num>
  <w:num w:numId="2" w16cid:durableId="283390446">
    <w:abstractNumId w:val="3"/>
  </w:num>
  <w:num w:numId="3" w16cid:durableId="737437483">
    <w:abstractNumId w:val="11"/>
  </w:num>
  <w:num w:numId="4" w16cid:durableId="1516768725">
    <w:abstractNumId w:val="4"/>
  </w:num>
  <w:num w:numId="5" w16cid:durableId="2898694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0351941">
    <w:abstractNumId w:val="7"/>
  </w:num>
  <w:num w:numId="7" w16cid:durableId="1341203789">
    <w:abstractNumId w:val="2"/>
  </w:num>
  <w:num w:numId="8" w16cid:durableId="1075401461">
    <w:abstractNumId w:val="8"/>
  </w:num>
  <w:num w:numId="9" w16cid:durableId="392772177">
    <w:abstractNumId w:val="9"/>
  </w:num>
  <w:num w:numId="10" w16cid:durableId="1582447766">
    <w:abstractNumId w:val="0"/>
  </w:num>
  <w:num w:numId="11" w16cid:durableId="1293948755">
    <w:abstractNumId w:val="6"/>
  </w:num>
  <w:num w:numId="12" w16cid:durableId="976571960">
    <w:abstractNumId w:val="6"/>
  </w:num>
  <w:num w:numId="13" w16cid:durableId="551385011">
    <w:abstractNumId w:val="6"/>
  </w:num>
  <w:num w:numId="14" w16cid:durableId="617444051">
    <w:abstractNumId w:val="5"/>
  </w:num>
  <w:num w:numId="15" w16cid:durableId="5493892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60"/>
    <w:rsid w:val="00000AC8"/>
    <w:rsid w:val="00003BB7"/>
    <w:rsid w:val="00017204"/>
    <w:rsid w:val="00021CDC"/>
    <w:rsid w:val="0003381A"/>
    <w:rsid w:val="00035B75"/>
    <w:rsid w:val="000703C6"/>
    <w:rsid w:val="00072398"/>
    <w:rsid w:val="000756FB"/>
    <w:rsid w:val="0007642D"/>
    <w:rsid w:val="000803EC"/>
    <w:rsid w:val="00081D57"/>
    <w:rsid w:val="0009376D"/>
    <w:rsid w:val="000A74DC"/>
    <w:rsid w:val="000B3748"/>
    <w:rsid w:val="000B46CC"/>
    <w:rsid w:val="000B7A89"/>
    <w:rsid w:val="000D039D"/>
    <w:rsid w:val="000D3F34"/>
    <w:rsid w:val="000D6588"/>
    <w:rsid w:val="000E677B"/>
    <w:rsid w:val="000F020A"/>
    <w:rsid w:val="000F1C5B"/>
    <w:rsid w:val="000F675D"/>
    <w:rsid w:val="000F6A04"/>
    <w:rsid w:val="00101C75"/>
    <w:rsid w:val="00103198"/>
    <w:rsid w:val="001046F5"/>
    <w:rsid w:val="00104864"/>
    <w:rsid w:val="0010773D"/>
    <w:rsid w:val="00121825"/>
    <w:rsid w:val="00126FDB"/>
    <w:rsid w:val="0013244B"/>
    <w:rsid w:val="00142928"/>
    <w:rsid w:val="00146524"/>
    <w:rsid w:val="00153BEE"/>
    <w:rsid w:val="00154A48"/>
    <w:rsid w:val="00161540"/>
    <w:rsid w:val="0016176A"/>
    <w:rsid w:val="001624FE"/>
    <w:rsid w:val="00164DD3"/>
    <w:rsid w:val="00171839"/>
    <w:rsid w:val="00171B6E"/>
    <w:rsid w:val="00186228"/>
    <w:rsid w:val="00197B44"/>
    <w:rsid w:val="001A2072"/>
    <w:rsid w:val="001A39F7"/>
    <w:rsid w:val="001A4641"/>
    <w:rsid w:val="001B29B0"/>
    <w:rsid w:val="001B364A"/>
    <w:rsid w:val="001C1A2F"/>
    <w:rsid w:val="001C68EE"/>
    <w:rsid w:val="001C6B70"/>
    <w:rsid w:val="001D1A69"/>
    <w:rsid w:val="001D39F8"/>
    <w:rsid w:val="001D3B28"/>
    <w:rsid w:val="001D4AB5"/>
    <w:rsid w:val="001E063B"/>
    <w:rsid w:val="001E462F"/>
    <w:rsid w:val="001F1F16"/>
    <w:rsid w:val="001F342C"/>
    <w:rsid w:val="00200743"/>
    <w:rsid w:val="002122BE"/>
    <w:rsid w:val="002163D8"/>
    <w:rsid w:val="00231EC8"/>
    <w:rsid w:val="0023756C"/>
    <w:rsid w:val="002440E7"/>
    <w:rsid w:val="0024535D"/>
    <w:rsid w:val="002463D2"/>
    <w:rsid w:val="00246564"/>
    <w:rsid w:val="00255088"/>
    <w:rsid w:val="00255A70"/>
    <w:rsid w:val="0025614B"/>
    <w:rsid w:val="00257B7B"/>
    <w:rsid w:val="0026624D"/>
    <w:rsid w:val="00270351"/>
    <w:rsid w:val="00276254"/>
    <w:rsid w:val="00277BBD"/>
    <w:rsid w:val="002822CD"/>
    <w:rsid w:val="00284054"/>
    <w:rsid w:val="0028601B"/>
    <w:rsid w:val="0028663D"/>
    <w:rsid w:val="002910BD"/>
    <w:rsid w:val="002B1A18"/>
    <w:rsid w:val="002C18C8"/>
    <w:rsid w:val="002C1B87"/>
    <w:rsid w:val="002D3E88"/>
    <w:rsid w:val="002D41DF"/>
    <w:rsid w:val="002E386E"/>
    <w:rsid w:val="002E42A8"/>
    <w:rsid w:val="002F002A"/>
    <w:rsid w:val="002F5BB3"/>
    <w:rsid w:val="00301E81"/>
    <w:rsid w:val="003028BE"/>
    <w:rsid w:val="00302E9E"/>
    <w:rsid w:val="00303713"/>
    <w:rsid w:val="00303CAF"/>
    <w:rsid w:val="0031211C"/>
    <w:rsid w:val="003157EB"/>
    <w:rsid w:val="003165D6"/>
    <w:rsid w:val="00316E4D"/>
    <w:rsid w:val="00316F9A"/>
    <w:rsid w:val="003211BF"/>
    <w:rsid w:val="003247ED"/>
    <w:rsid w:val="00325D25"/>
    <w:rsid w:val="00326A99"/>
    <w:rsid w:val="00330738"/>
    <w:rsid w:val="00331DAF"/>
    <w:rsid w:val="00332AB1"/>
    <w:rsid w:val="00335095"/>
    <w:rsid w:val="00335649"/>
    <w:rsid w:val="00344005"/>
    <w:rsid w:val="003454B6"/>
    <w:rsid w:val="00351240"/>
    <w:rsid w:val="003520A7"/>
    <w:rsid w:val="00352B7A"/>
    <w:rsid w:val="00352F14"/>
    <w:rsid w:val="00355E01"/>
    <w:rsid w:val="00356C22"/>
    <w:rsid w:val="00362091"/>
    <w:rsid w:val="00362B13"/>
    <w:rsid w:val="003646EC"/>
    <w:rsid w:val="00381A50"/>
    <w:rsid w:val="0038673A"/>
    <w:rsid w:val="00390D8C"/>
    <w:rsid w:val="00396FB4"/>
    <w:rsid w:val="003B064F"/>
    <w:rsid w:val="003B07B8"/>
    <w:rsid w:val="003B5612"/>
    <w:rsid w:val="003B583F"/>
    <w:rsid w:val="003B6AF7"/>
    <w:rsid w:val="003C0631"/>
    <w:rsid w:val="003C1794"/>
    <w:rsid w:val="003C4BA2"/>
    <w:rsid w:val="003C6681"/>
    <w:rsid w:val="003C6FE9"/>
    <w:rsid w:val="003D5581"/>
    <w:rsid w:val="003D68D6"/>
    <w:rsid w:val="003D6F00"/>
    <w:rsid w:val="003D721F"/>
    <w:rsid w:val="003F03F7"/>
    <w:rsid w:val="003F0E45"/>
    <w:rsid w:val="003F2ADA"/>
    <w:rsid w:val="004148AC"/>
    <w:rsid w:val="00420CBE"/>
    <w:rsid w:val="00422D9F"/>
    <w:rsid w:val="004368D8"/>
    <w:rsid w:val="004462A5"/>
    <w:rsid w:val="00462BE0"/>
    <w:rsid w:val="00463633"/>
    <w:rsid w:val="0046785C"/>
    <w:rsid w:val="00470693"/>
    <w:rsid w:val="00471D74"/>
    <w:rsid w:val="004720A0"/>
    <w:rsid w:val="004767C3"/>
    <w:rsid w:val="00477AB4"/>
    <w:rsid w:val="00482391"/>
    <w:rsid w:val="00492B75"/>
    <w:rsid w:val="004A2BFD"/>
    <w:rsid w:val="004A2D26"/>
    <w:rsid w:val="004A7BEA"/>
    <w:rsid w:val="004C7E00"/>
    <w:rsid w:val="004D1CF4"/>
    <w:rsid w:val="004D318C"/>
    <w:rsid w:val="004E2AF9"/>
    <w:rsid w:val="004F2A97"/>
    <w:rsid w:val="005002AE"/>
    <w:rsid w:val="00503134"/>
    <w:rsid w:val="005049BC"/>
    <w:rsid w:val="00510620"/>
    <w:rsid w:val="00514EBC"/>
    <w:rsid w:val="00531F57"/>
    <w:rsid w:val="00535EFC"/>
    <w:rsid w:val="0055418D"/>
    <w:rsid w:val="00555B3F"/>
    <w:rsid w:val="00556541"/>
    <w:rsid w:val="005578DD"/>
    <w:rsid w:val="00561141"/>
    <w:rsid w:val="00561359"/>
    <w:rsid w:val="00563874"/>
    <w:rsid w:val="005670CA"/>
    <w:rsid w:val="0057556B"/>
    <w:rsid w:val="0057778C"/>
    <w:rsid w:val="00581B92"/>
    <w:rsid w:val="005872D8"/>
    <w:rsid w:val="0059066E"/>
    <w:rsid w:val="0059081D"/>
    <w:rsid w:val="0059186F"/>
    <w:rsid w:val="005A6A89"/>
    <w:rsid w:val="005A7E3B"/>
    <w:rsid w:val="005B303D"/>
    <w:rsid w:val="005B47FA"/>
    <w:rsid w:val="005B4963"/>
    <w:rsid w:val="005B76C7"/>
    <w:rsid w:val="005C17A6"/>
    <w:rsid w:val="005C4D00"/>
    <w:rsid w:val="005C5637"/>
    <w:rsid w:val="005D2A50"/>
    <w:rsid w:val="005E5F80"/>
    <w:rsid w:val="005F2BA4"/>
    <w:rsid w:val="005F356F"/>
    <w:rsid w:val="005F444D"/>
    <w:rsid w:val="00600854"/>
    <w:rsid w:val="00604938"/>
    <w:rsid w:val="0060645A"/>
    <w:rsid w:val="00606952"/>
    <w:rsid w:val="00607CB7"/>
    <w:rsid w:val="00615B90"/>
    <w:rsid w:val="00615C4F"/>
    <w:rsid w:val="00624AA5"/>
    <w:rsid w:val="0063128B"/>
    <w:rsid w:val="00634ADA"/>
    <w:rsid w:val="0064159E"/>
    <w:rsid w:val="006420CC"/>
    <w:rsid w:val="00642EEB"/>
    <w:rsid w:val="0064378A"/>
    <w:rsid w:val="0064780C"/>
    <w:rsid w:val="006543C7"/>
    <w:rsid w:val="006654CA"/>
    <w:rsid w:val="00666013"/>
    <w:rsid w:val="00667C61"/>
    <w:rsid w:val="0067166E"/>
    <w:rsid w:val="0067313D"/>
    <w:rsid w:val="00675A19"/>
    <w:rsid w:val="00676D1D"/>
    <w:rsid w:val="00680B24"/>
    <w:rsid w:val="006825F1"/>
    <w:rsid w:val="00683C5A"/>
    <w:rsid w:val="00685397"/>
    <w:rsid w:val="00685533"/>
    <w:rsid w:val="006966A8"/>
    <w:rsid w:val="006974B2"/>
    <w:rsid w:val="006B28E2"/>
    <w:rsid w:val="006C2CB2"/>
    <w:rsid w:val="006C44CD"/>
    <w:rsid w:val="006C6CB9"/>
    <w:rsid w:val="006C7854"/>
    <w:rsid w:val="006D0803"/>
    <w:rsid w:val="006D2782"/>
    <w:rsid w:val="006D4B8B"/>
    <w:rsid w:val="006D5F76"/>
    <w:rsid w:val="006E1283"/>
    <w:rsid w:val="006E268E"/>
    <w:rsid w:val="006E6691"/>
    <w:rsid w:val="006F55BE"/>
    <w:rsid w:val="007054BE"/>
    <w:rsid w:val="00706EA4"/>
    <w:rsid w:val="00717C39"/>
    <w:rsid w:val="00730A45"/>
    <w:rsid w:val="00736F0A"/>
    <w:rsid w:val="007410D4"/>
    <w:rsid w:val="007417FF"/>
    <w:rsid w:val="00751BEB"/>
    <w:rsid w:val="007711B2"/>
    <w:rsid w:val="00771DE3"/>
    <w:rsid w:val="00783F5C"/>
    <w:rsid w:val="00797DF2"/>
    <w:rsid w:val="007A6241"/>
    <w:rsid w:val="007A7539"/>
    <w:rsid w:val="007A7B34"/>
    <w:rsid w:val="007B5449"/>
    <w:rsid w:val="007B5F58"/>
    <w:rsid w:val="007B75C6"/>
    <w:rsid w:val="007C0E57"/>
    <w:rsid w:val="007C69F8"/>
    <w:rsid w:val="007D0F72"/>
    <w:rsid w:val="007D4CE4"/>
    <w:rsid w:val="007D54F1"/>
    <w:rsid w:val="007F0726"/>
    <w:rsid w:val="0080373A"/>
    <w:rsid w:val="00805763"/>
    <w:rsid w:val="00812269"/>
    <w:rsid w:val="008265CD"/>
    <w:rsid w:val="008312C5"/>
    <w:rsid w:val="00833C61"/>
    <w:rsid w:val="00852910"/>
    <w:rsid w:val="00860436"/>
    <w:rsid w:val="00865C3E"/>
    <w:rsid w:val="008712D3"/>
    <w:rsid w:val="0087315A"/>
    <w:rsid w:val="00885483"/>
    <w:rsid w:val="00890156"/>
    <w:rsid w:val="00892CBD"/>
    <w:rsid w:val="00896AD7"/>
    <w:rsid w:val="008B0D3A"/>
    <w:rsid w:val="008B525F"/>
    <w:rsid w:val="008B5C16"/>
    <w:rsid w:val="008E0151"/>
    <w:rsid w:val="008E09D4"/>
    <w:rsid w:val="008E237D"/>
    <w:rsid w:val="008E56A2"/>
    <w:rsid w:val="008E71CB"/>
    <w:rsid w:val="008F1917"/>
    <w:rsid w:val="008F3401"/>
    <w:rsid w:val="00905653"/>
    <w:rsid w:val="00907456"/>
    <w:rsid w:val="00911A32"/>
    <w:rsid w:val="00913960"/>
    <w:rsid w:val="00924473"/>
    <w:rsid w:val="00934A5D"/>
    <w:rsid w:val="00940394"/>
    <w:rsid w:val="009424E6"/>
    <w:rsid w:val="00942F77"/>
    <w:rsid w:val="00944A0E"/>
    <w:rsid w:val="009450F6"/>
    <w:rsid w:val="009459F2"/>
    <w:rsid w:val="0094714A"/>
    <w:rsid w:val="0094740E"/>
    <w:rsid w:val="0095090F"/>
    <w:rsid w:val="0097111B"/>
    <w:rsid w:val="00984AF8"/>
    <w:rsid w:val="00991E19"/>
    <w:rsid w:val="009944F8"/>
    <w:rsid w:val="00994839"/>
    <w:rsid w:val="0099664F"/>
    <w:rsid w:val="009A5D3F"/>
    <w:rsid w:val="009A6354"/>
    <w:rsid w:val="009A7688"/>
    <w:rsid w:val="009B2428"/>
    <w:rsid w:val="009C31D3"/>
    <w:rsid w:val="009D5E63"/>
    <w:rsid w:val="009D6478"/>
    <w:rsid w:val="009E7190"/>
    <w:rsid w:val="009E7798"/>
    <w:rsid w:val="009F5B6B"/>
    <w:rsid w:val="009F7DD7"/>
    <w:rsid w:val="00A005DA"/>
    <w:rsid w:val="00A03317"/>
    <w:rsid w:val="00A04529"/>
    <w:rsid w:val="00A05BE5"/>
    <w:rsid w:val="00A064C0"/>
    <w:rsid w:val="00A10E12"/>
    <w:rsid w:val="00A200B4"/>
    <w:rsid w:val="00A20E6C"/>
    <w:rsid w:val="00A24F14"/>
    <w:rsid w:val="00A25F58"/>
    <w:rsid w:val="00A27F0D"/>
    <w:rsid w:val="00A403A9"/>
    <w:rsid w:val="00A410C2"/>
    <w:rsid w:val="00A4692D"/>
    <w:rsid w:val="00A4756F"/>
    <w:rsid w:val="00A5111F"/>
    <w:rsid w:val="00A57333"/>
    <w:rsid w:val="00A64CE5"/>
    <w:rsid w:val="00A67E93"/>
    <w:rsid w:val="00A801A7"/>
    <w:rsid w:val="00A84529"/>
    <w:rsid w:val="00A921E1"/>
    <w:rsid w:val="00A93FDF"/>
    <w:rsid w:val="00A97CE5"/>
    <w:rsid w:val="00AA1D53"/>
    <w:rsid w:val="00AA49AA"/>
    <w:rsid w:val="00AA5250"/>
    <w:rsid w:val="00AB09D6"/>
    <w:rsid w:val="00AB6FCB"/>
    <w:rsid w:val="00AB7ADB"/>
    <w:rsid w:val="00AC060F"/>
    <w:rsid w:val="00AC2D54"/>
    <w:rsid w:val="00AC4FAD"/>
    <w:rsid w:val="00AD0512"/>
    <w:rsid w:val="00AE3E32"/>
    <w:rsid w:val="00AE57FA"/>
    <w:rsid w:val="00AE790B"/>
    <w:rsid w:val="00AF3359"/>
    <w:rsid w:val="00AF3686"/>
    <w:rsid w:val="00AF459C"/>
    <w:rsid w:val="00AF500B"/>
    <w:rsid w:val="00AF52AE"/>
    <w:rsid w:val="00AF6BE4"/>
    <w:rsid w:val="00B010B0"/>
    <w:rsid w:val="00B05CEB"/>
    <w:rsid w:val="00B10117"/>
    <w:rsid w:val="00B14274"/>
    <w:rsid w:val="00B16C74"/>
    <w:rsid w:val="00B30571"/>
    <w:rsid w:val="00B324CE"/>
    <w:rsid w:val="00B33EF1"/>
    <w:rsid w:val="00B36C8B"/>
    <w:rsid w:val="00B456B0"/>
    <w:rsid w:val="00B714EC"/>
    <w:rsid w:val="00B73D8F"/>
    <w:rsid w:val="00B77EE2"/>
    <w:rsid w:val="00B81618"/>
    <w:rsid w:val="00B82DDF"/>
    <w:rsid w:val="00B865BA"/>
    <w:rsid w:val="00B92521"/>
    <w:rsid w:val="00B95208"/>
    <w:rsid w:val="00BB1B83"/>
    <w:rsid w:val="00BB24FE"/>
    <w:rsid w:val="00BD0E0C"/>
    <w:rsid w:val="00BD6D6F"/>
    <w:rsid w:val="00BE0F88"/>
    <w:rsid w:val="00BE3188"/>
    <w:rsid w:val="00BF2934"/>
    <w:rsid w:val="00BF6837"/>
    <w:rsid w:val="00BF6E9C"/>
    <w:rsid w:val="00C000D1"/>
    <w:rsid w:val="00C03C36"/>
    <w:rsid w:val="00C06ECB"/>
    <w:rsid w:val="00C20ED1"/>
    <w:rsid w:val="00C237EF"/>
    <w:rsid w:val="00C24624"/>
    <w:rsid w:val="00C3339E"/>
    <w:rsid w:val="00C4042D"/>
    <w:rsid w:val="00C548C9"/>
    <w:rsid w:val="00C54BC8"/>
    <w:rsid w:val="00C62D8A"/>
    <w:rsid w:val="00C76243"/>
    <w:rsid w:val="00C776C4"/>
    <w:rsid w:val="00C97758"/>
    <w:rsid w:val="00CA7B19"/>
    <w:rsid w:val="00CB1C43"/>
    <w:rsid w:val="00CB3D61"/>
    <w:rsid w:val="00CB54D5"/>
    <w:rsid w:val="00CC1D6D"/>
    <w:rsid w:val="00CD352F"/>
    <w:rsid w:val="00CE6CB3"/>
    <w:rsid w:val="00CF1AFB"/>
    <w:rsid w:val="00CF1B64"/>
    <w:rsid w:val="00CF2AC1"/>
    <w:rsid w:val="00CF52E5"/>
    <w:rsid w:val="00D06151"/>
    <w:rsid w:val="00D069F7"/>
    <w:rsid w:val="00D10037"/>
    <w:rsid w:val="00D11246"/>
    <w:rsid w:val="00D1642C"/>
    <w:rsid w:val="00D21E5F"/>
    <w:rsid w:val="00D25FF4"/>
    <w:rsid w:val="00D275C9"/>
    <w:rsid w:val="00D4213A"/>
    <w:rsid w:val="00D44505"/>
    <w:rsid w:val="00D507E0"/>
    <w:rsid w:val="00D51C3A"/>
    <w:rsid w:val="00D56510"/>
    <w:rsid w:val="00D62642"/>
    <w:rsid w:val="00D64C34"/>
    <w:rsid w:val="00D74350"/>
    <w:rsid w:val="00D82B20"/>
    <w:rsid w:val="00D85A6B"/>
    <w:rsid w:val="00D86EDB"/>
    <w:rsid w:val="00D93994"/>
    <w:rsid w:val="00D9488B"/>
    <w:rsid w:val="00D96084"/>
    <w:rsid w:val="00DA4A95"/>
    <w:rsid w:val="00DB2A32"/>
    <w:rsid w:val="00DC11F6"/>
    <w:rsid w:val="00DC3346"/>
    <w:rsid w:val="00DC7A0D"/>
    <w:rsid w:val="00DD6899"/>
    <w:rsid w:val="00DD7505"/>
    <w:rsid w:val="00DE09AE"/>
    <w:rsid w:val="00DE703B"/>
    <w:rsid w:val="00DF0A49"/>
    <w:rsid w:val="00DF16E1"/>
    <w:rsid w:val="00DF57BC"/>
    <w:rsid w:val="00E00207"/>
    <w:rsid w:val="00E0109C"/>
    <w:rsid w:val="00E03560"/>
    <w:rsid w:val="00E10714"/>
    <w:rsid w:val="00E2688E"/>
    <w:rsid w:val="00E32ED9"/>
    <w:rsid w:val="00E33DD8"/>
    <w:rsid w:val="00E402D0"/>
    <w:rsid w:val="00E44A42"/>
    <w:rsid w:val="00E45827"/>
    <w:rsid w:val="00E54C9A"/>
    <w:rsid w:val="00E6074F"/>
    <w:rsid w:val="00E8665F"/>
    <w:rsid w:val="00E95FC8"/>
    <w:rsid w:val="00EA46D5"/>
    <w:rsid w:val="00EA58F8"/>
    <w:rsid w:val="00EB35CF"/>
    <w:rsid w:val="00EB3CBB"/>
    <w:rsid w:val="00EC1DFC"/>
    <w:rsid w:val="00EC6EDB"/>
    <w:rsid w:val="00EC7F83"/>
    <w:rsid w:val="00ED2D74"/>
    <w:rsid w:val="00EE6674"/>
    <w:rsid w:val="00EF0E26"/>
    <w:rsid w:val="00F046F0"/>
    <w:rsid w:val="00F073C9"/>
    <w:rsid w:val="00F21CBA"/>
    <w:rsid w:val="00F22741"/>
    <w:rsid w:val="00F266BE"/>
    <w:rsid w:val="00F30116"/>
    <w:rsid w:val="00F34C99"/>
    <w:rsid w:val="00F37A10"/>
    <w:rsid w:val="00F47DD0"/>
    <w:rsid w:val="00F5144F"/>
    <w:rsid w:val="00F56C97"/>
    <w:rsid w:val="00F6015E"/>
    <w:rsid w:val="00F61B0E"/>
    <w:rsid w:val="00F743AE"/>
    <w:rsid w:val="00F77EDE"/>
    <w:rsid w:val="00F81EFA"/>
    <w:rsid w:val="00F81FAA"/>
    <w:rsid w:val="00F940EB"/>
    <w:rsid w:val="00FB1A64"/>
    <w:rsid w:val="00FB4937"/>
    <w:rsid w:val="00FC05B3"/>
    <w:rsid w:val="00FC097A"/>
    <w:rsid w:val="00FD61C6"/>
    <w:rsid w:val="00FF3CBB"/>
    <w:rsid w:val="00FF4683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28A9"/>
  <w15:docId w15:val="{69CF7C34-8606-444F-9C7D-D286605A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AA5"/>
    <w:pPr>
      <w:spacing w:after="0" w:line="240" w:lineRule="auto"/>
    </w:pPr>
    <w:rPr>
      <w:rFonts w:ascii="Gill Sans MT" w:eastAsiaTheme="minorEastAsia" w:hAnsi="Gill Sans MT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16F9A"/>
    <w:pPr>
      <w:keepNext/>
      <w:keepLines/>
      <w:tabs>
        <w:tab w:val="left" w:pos="851"/>
      </w:tabs>
      <w:spacing w:line="259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16F9A"/>
    <w:pPr>
      <w:keepNext/>
      <w:keepLines/>
      <w:numPr>
        <w:numId w:val="4"/>
      </w:numPr>
      <w:tabs>
        <w:tab w:val="clear" w:pos="720"/>
      </w:tabs>
      <w:spacing w:line="259" w:lineRule="auto"/>
      <w:ind w:hanging="360"/>
      <w:outlineLvl w:val="1"/>
    </w:pPr>
    <w:rPr>
      <w:rFonts w:eastAsiaTheme="majorEastAsia" w:cstheme="majorBidi"/>
      <w:b/>
      <w:sz w:val="24"/>
      <w:szCs w:val="26"/>
      <w:u w:val="single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316F9A"/>
    <w:pPr>
      <w:keepNext/>
      <w:keepLines/>
      <w:numPr>
        <w:numId w:val="15"/>
      </w:numPr>
      <w:spacing w:before="40" w:line="259" w:lineRule="auto"/>
      <w:ind w:hanging="360"/>
      <w:outlineLvl w:val="2"/>
    </w:pPr>
    <w:rPr>
      <w:rFonts w:eastAsiaTheme="majorEastAsia" w:cstheme="majorBidi"/>
      <w:b/>
      <w:szCs w:val="24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F9A"/>
    <w:rPr>
      <w:rFonts w:ascii="Gill Sans MT" w:eastAsiaTheme="majorEastAsia" w:hAnsi="Gill Sans MT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16F9A"/>
    <w:rPr>
      <w:rFonts w:ascii="Gill Sans MT" w:eastAsiaTheme="majorEastAsia" w:hAnsi="Gill Sans MT" w:cstheme="majorBidi"/>
      <w:b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16F9A"/>
    <w:rPr>
      <w:rFonts w:ascii="Gill Sans MT" w:eastAsiaTheme="majorEastAsia" w:hAnsi="Gill Sans MT" w:cstheme="majorBidi"/>
      <w:b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E03560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921E1"/>
    <w:rPr>
      <w:color w:val="954F72" w:themeColor="followed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C548C9"/>
    <w:rPr>
      <w:color w:val="2B579A"/>
      <w:shd w:val="clear" w:color="auto" w:fill="E6E6E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F3686"/>
    <w:rPr>
      <w:color w:val="808080"/>
      <w:shd w:val="clear" w:color="auto" w:fill="E6E6E6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7A7B34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DD6899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AE790B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8E71CB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B1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2023337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2023226.pdf" TargetMode="External"/><Relationship Id="rId12" Type="http://schemas.openxmlformats.org/officeDocument/2006/relationships/hyperlink" Target="AP202346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2023225.pdf" TargetMode="External"/><Relationship Id="rId11" Type="http://schemas.openxmlformats.org/officeDocument/2006/relationships/hyperlink" Target="AP2023466.pdf" TargetMode="External"/><Relationship Id="rId5" Type="http://schemas.openxmlformats.org/officeDocument/2006/relationships/hyperlink" Target="AP2023082.pdf" TargetMode="External"/><Relationship Id="rId10" Type="http://schemas.openxmlformats.org/officeDocument/2006/relationships/hyperlink" Target="AP202334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2023338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Pulchérie Ghielmini</dc:creator>
  <cp:keywords/>
  <dc:description/>
  <cp:lastModifiedBy>Arnaud SOLEILLANT</cp:lastModifiedBy>
  <cp:revision>33</cp:revision>
  <dcterms:created xsi:type="dcterms:W3CDTF">2022-08-25T12:57:00Z</dcterms:created>
  <dcterms:modified xsi:type="dcterms:W3CDTF">2024-01-04T15:43:00Z</dcterms:modified>
</cp:coreProperties>
</file>